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06"/>
        <w:gridCol w:w="7166"/>
      </w:tblGrid>
      <w:tr w:rsidR="007F1AC5" w14:paraId="14A5E513" w14:textId="77777777" w:rsidTr="0089126C">
        <w:trPr>
          <w:trHeight w:val="2269"/>
          <w:jc w:val="center"/>
        </w:trPr>
        <w:tc>
          <w:tcPr>
            <w:tcW w:w="3402" w:type="dxa"/>
          </w:tcPr>
          <w:p w14:paraId="29C3CE17" w14:textId="70528EFB" w:rsidR="00A72EF2" w:rsidRDefault="00E30613" w:rsidP="004B7FF3">
            <w:pPr>
              <w:jc w:val="left"/>
              <w:rPr>
                <w:b/>
                <w:caps/>
                <w:sz w:val="48"/>
              </w:rPr>
            </w:pPr>
            <w:r>
              <w:rPr>
                <w:b/>
                <w:caps/>
                <w:noProof/>
                <w:sz w:val="48"/>
              </w:rPr>
              <w:drawing>
                <wp:inline distT="0" distB="0" distL="0" distR="0" wp14:anchorId="095B373E" wp14:editId="68751FD1">
                  <wp:extent cx="2152650" cy="1038225"/>
                  <wp:effectExtent l="0" t="0" r="0" b="9525"/>
                  <wp:docPr id="194335036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  <w:hideMark/>
          </w:tcPr>
          <w:p w14:paraId="5DF2DA6F" w14:textId="77777777" w:rsidR="0089126C" w:rsidRDefault="0089126C" w:rsidP="008D4C9A">
            <w:pPr>
              <w:jc w:val="center"/>
              <w:rPr>
                <w:b/>
                <w:caps/>
                <w:sz w:val="44"/>
                <w:szCs w:val="44"/>
              </w:rPr>
            </w:pPr>
          </w:p>
          <w:p w14:paraId="3ED592CC" w14:textId="751356E3" w:rsidR="00466A3D" w:rsidRPr="008D4C9A" w:rsidRDefault="00E30613" w:rsidP="0089126C">
            <w:pPr>
              <w:jc w:val="right"/>
              <w:rPr>
                <w:b/>
                <w:caps/>
                <w:sz w:val="44"/>
                <w:szCs w:val="44"/>
              </w:rPr>
            </w:pPr>
            <w:r>
              <w:rPr>
                <w:b/>
                <w:caps/>
                <w:sz w:val="44"/>
                <w:szCs w:val="44"/>
              </w:rPr>
              <w:t>COMM</w:t>
            </w:r>
            <w:r w:rsidR="007C1AC0">
              <w:rPr>
                <w:b/>
                <w:caps/>
                <w:sz w:val="44"/>
                <w:szCs w:val="44"/>
              </w:rPr>
              <w:t>UNE DE BANNALEC</w:t>
            </w:r>
          </w:p>
          <w:p w14:paraId="676B2636" w14:textId="0F4EF477" w:rsidR="007F1AC5" w:rsidRDefault="007F1AC5" w:rsidP="0089126C">
            <w:pPr>
              <w:jc w:val="right"/>
              <w:rPr>
                <w:b/>
                <w:caps/>
                <w:sz w:val="48"/>
              </w:rPr>
            </w:pPr>
          </w:p>
        </w:tc>
      </w:tr>
      <w:tr w:rsidR="007F1AC5" w14:paraId="7C11A6AC" w14:textId="77777777" w:rsidTr="008D4C9A">
        <w:trPr>
          <w:trHeight w:val="1030"/>
          <w:jc w:val="center"/>
        </w:trPr>
        <w:tc>
          <w:tcPr>
            <w:tcW w:w="10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BC41" w14:textId="0094B000" w:rsidR="007F1AC5" w:rsidRDefault="008462B1" w:rsidP="0031281C">
            <w:pPr>
              <w:jc w:val="center"/>
              <w:rPr>
                <w:b/>
                <w:sz w:val="36"/>
              </w:rPr>
            </w:pPr>
            <w:r w:rsidRPr="008462B1">
              <w:rPr>
                <w:b/>
                <w:sz w:val="36"/>
              </w:rPr>
              <w:t xml:space="preserve">Fourniture </w:t>
            </w:r>
            <w:r w:rsidR="00773D6C">
              <w:rPr>
                <w:b/>
                <w:sz w:val="36"/>
              </w:rPr>
              <w:t xml:space="preserve">et livraison </w:t>
            </w:r>
            <w:r w:rsidRPr="008462B1">
              <w:rPr>
                <w:b/>
                <w:sz w:val="36"/>
              </w:rPr>
              <w:t>de denrées alimentaires</w:t>
            </w:r>
            <w:r w:rsidR="00D968D7">
              <w:rPr>
                <w:b/>
                <w:sz w:val="36"/>
              </w:rPr>
              <w:t xml:space="preserve"> de la cuisine centrale</w:t>
            </w:r>
          </w:p>
          <w:p w14:paraId="49AFE5DA" w14:textId="6204F537" w:rsidR="007F1AC5" w:rsidRDefault="0004550F" w:rsidP="0031281C">
            <w:pPr>
              <w:jc w:val="center"/>
              <w:rPr>
                <w:i/>
              </w:rPr>
            </w:pPr>
            <w:r w:rsidRPr="0087194D">
              <w:rPr>
                <w:b/>
                <w:i/>
                <w:sz w:val="32"/>
              </w:rPr>
              <w:t>Accord-cadre</w:t>
            </w:r>
            <w:r>
              <w:rPr>
                <w:b/>
                <w:i/>
                <w:sz w:val="32"/>
              </w:rPr>
              <w:t xml:space="preserve"> de </w:t>
            </w:r>
            <w:r w:rsidRPr="0087194D">
              <w:rPr>
                <w:b/>
                <w:i/>
                <w:sz w:val="32"/>
              </w:rPr>
              <w:t>fournitures</w:t>
            </w:r>
            <w:r>
              <w:rPr>
                <w:b/>
                <w:i/>
                <w:sz w:val="32"/>
              </w:rPr>
              <w:t xml:space="preserve"> n°</w:t>
            </w:r>
            <w:r w:rsidRPr="00ED7213">
              <w:rPr>
                <w:b/>
                <w:i/>
                <w:sz w:val="32"/>
              </w:rPr>
              <w:t>2026-</w:t>
            </w:r>
            <w:r w:rsidR="00ED7213" w:rsidRPr="00ED7213">
              <w:rPr>
                <w:b/>
                <w:i/>
                <w:sz w:val="32"/>
              </w:rPr>
              <w:t>03</w:t>
            </w:r>
            <w:r w:rsidRPr="00ED7213">
              <w:rPr>
                <w:b/>
                <w:i/>
                <w:sz w:val="32"/>
              </w:rPr>
              <w:t> </w:t>
            </w:r>
          </w:p>
        </w:tc>
      </w:tr>
      <w:tr w:rsidR="007F1AC5" w14:paraId="6A0E7814" w14:textId="77777777" w:rsidTr="008D4C9A">
        <w:trPr>
          <w:trHeight w:val="907"/>
          <w:jc w:val="center"/>
        </w:trPr>
        <w:tc>
          <w:tcPr>
            <w:tcW w:w="107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C340374" w14:textId="5F7A4CCD" w:rsidR="007F1AC5" w:rsidRPr="00BE4811" w:rsidRDefault="00E55223" w:rsidP="0031281C">
            <w:pPr>
              <w:jc w:val="center"/>
              <w:rPr>
                <w:b/>
                <w:bCs/>
                <w:iCs/>
                <w:caps/>
                <w:sz w:val="36"/>
                <w:szCs w:val="32"/>
              </w:rPr>
            </w:pPr>
            <w:r>
              <w:rPr>
                <w:b/>
                <w:bCs/>
                <w:iCs/>
                <w:caps/>
                <w:sz w:val="36"/>
                <w:szCs w:val="32"/>
              </w:rPr>
              <w:t>Cadre</w:t>
            </w:r>
            <w:r w:rsidR="007F1AC5">
              <w:rPr>
                <w:b/>
                <w:bCs/>
                <w:iCs/>
                <w:caps/>
                <w:sz w:val="36"/>
                <w:szCs w:val="32"/>
              </w:rPr>
              <w:t xml:space="preserve"> d</w:t>
            </w:r>
            <w:r>
              <w:rPr>
                <w:b/>
                <w:bCs/>
                <w:iCs/>
                <w:caps/>
                <w:sz w:val="36"/>
                <w:szCs w:val="32"/>
              </w:rPr>
              <w:t>e</w:t>
            </w:r>
            <w:r w:rsidR="007F1AC5">
              <w:rPr>
                <w:b/>
                <w:bCs/>
                <w:iCs/>
                <w:caps/>
                <w:sz w:val="36"/>
                <w:szCs w:val="32"/>
              </w:rPr>
              <w:t xml:space="preserve"> mémoire technique</w:t>
            </w:r>
          </w:p>
          <w:p w14:paraId="056A6C1D" w14:textId="77777777" w:rsidR="007F1AC5" w:rsidRDefault="007F1AC5" w:rsidP="005D67E8">
            <w:pPr>
              <w:jc w:val="center"/>
              <w:rPr>
                <w:i/>
                <w:iCs/>
                <w:szCs w:val="32"/>
              </w:rPr>
            </w:pPr>
            <w:r w:rsidRPr="00BE4811">
              <w:rPr>
                <w:i/>
                <w:iCs/>
                <w:szCs w:val="32"/>
              </w:rPr>
              <w:t xml:space="preserve">Mode de consultation : </w:t>
            </w:r>
            <w:r w:rsidR="008462B1" w:rsidRPr="008462B1">
              <w:rPr>
                <w:i/>
                <w:iCs/>
                <w:szCs w:val="32"/>
              </w:rPr>
              <w:t>procédure formalisée de l’appel d’offres</w:t>
            </w:r>
          </w:p>
          <w:p w14:paraId="0275536F" w14:textId="77777777" w:rsidR="008A03D6" w:rsidRPr="00BE4811" w:rsidRDefault="008A03D6" w:rsidP="005D67E8">
            <w:pPr>
              <w:jc w:val="center"/>
              <w:rPr>
                <w:i/>
                <w:sz w:val="28"/>
              </w:rPr>
            </w:pPr>
          </w:p>
        </w:tc>
      </w:tr>
    </w:tbl>
    <w:p w14:paraId="48217E4B" w14:textId="5CE2402D" w:rsidR="00BD6D9F" w:rsidRPr="00CF01C5" w:rsidRDefault="00E83EAB" w:rsidP="004C2459">
      <w:pPr>
        <w:spacing w:before="120"/>
        <w:rPr>
          <w:b/>
          <w:i/>
        </w:rPr>
      </w:pPr>
      <w:r w:rsidRPr="00E83EAB">
        <w:rPr>
          <w:i/>
        </w:rPr>
        <w:t>Le candidat devra compléter obligatoirement le présent document</w:t>
      </w:r>
      <w:r w:rsidR="00484D67">
        <w:rPr>
          <w:i/>
        </w:rPr>
        <w:t xml:space="preserve"> </w:t>
      </w:r>
      <w:r w:rsidRPr="00E83EAB">
        <w:rPr>
          <w:i/>
        </w:rPr>
        <w:t>en apportant une réponse rédigée</w:t>
      </w:r>
      <w:r w:rsidR="007035DC">
        <w:rPr>
          <w:i/>
        </w:rPr>
        <w:t>, chiffrée</w:t>
      </w:r>
      <w:r w:rsidRPr="00E83EAB">
        <w:rPr>
          <w:i/>
        </w:rPr>
        <w:t xml:space="preserve"> et adaptée avec la possibilité d’indiquer le numéro de page d’un document annexé afin d’apporter un complément d’information.</w:t>
      </w:r>
      <w:r w:rsidR="00BD6D9F">
        <w:rPr>
          <w:i/>
        </w:rPr>
        <w:t xml:space="preserve"> </w:t>
      </w:r>
    </w:p>
    <w:p w14:paraId="26D12298" w14:textId="59BD4FC1" w:rsidR="00D9116B" w:rsidRDefault="00BD6D9F" w:rsidP="00D9116B">
      <w:pPr>
        <w:spacing w:before="120"/>
        <w:rPr>
          <w:b/>
          <w:bCs/>
          <w:i/>
        </w:rPr>
      </w:pPr>
      <w:r>
        <w:rPr>
          <w:i/>
        </w:rPr>
        <w:t xml:space="preserve">Les </w:t>
      </w:r>
      <w:r w:rsidR="00E83EAB" w:rsidRPr="00E83EAB">
        <w:rPr>
          <w:i/>
        </w:rPr>
        <w:t xml:space="preserve">éléments </w:t>
      </w:r>
      <w:r>
        <w:rPr>
          <w:i/>
        </w:rPr>
        <w:t xml:space="preserve">ci-après </w:t>
      </w:r>
      <w:r w:rsidR="00E83EAB" w:rsidRPr="00E83EAB">
        <w:rPr>
          <w:i/>
        </w:rPr>
        <w:t>seront pris en compte pour juger de la qualité de l’offre.</w:t>
      </w:r>
      <w:r w:rsidR="003817F0" w:rsidRPr="003817F0">
        <w:rPr>
          <w:i/>
        </w:rPr>
        <w:t xml:space="preserve"> </w:t>
      </w:r>
      <w:r w:rsidR="003817F0">
        <w:rPr>
          <w:i/>
        </w:rPr>
        <w:t xml:space="preserve">Ce </w:t>
      </w:r>
      <w:r w:rsidR="003817F0" w:rsidRPr="000E1521">
        <w:rPr>
          <w:i/>
        </w:rPr>
        <w:t>mémoire étant un document contractuel, toute infraction à celui-ci constaté</w:t>
      </w:r>
      <w:r w:rsidR="003817F0">
        <w:rPr>
          <w:i/>
        </w:rPr>
        <w:t>e</w:t>
      </w:r>
      <w:r w:rsidR="003817F0" w:rsidRPr="000E1521">
        <w:rPr>
          <w:i/>
        </w:rPr>
        <w:t xml:space="preserve"> </w:t>
      </w:r>
      <w:r w:rsidR="003817F0">
        <w:rPr>
          <w:i/>
        </w:rPr>
        <w:t xml:space="preserve">pendant l’exécution du contrat </w:t>
      </w:r>
      <w:r w:rsidR="003817F0" w:rsidRPr="000E1521">
        <w:rPr>
          <w:i/>
        </w:rPr>
        <w:t>pourra donner lieu à des sanctions (pénalités, résiliation, etc</w:t>
      </w:r>
      <w:r w:rsidR="003817F0">
        <w:rPr>
          <w:i/>
        </w:rPr>
        <w:t>.</w:t>
      </w:r>
      <w:r w:rsidR="003817F0" w:rsidRPr="000E1521">
        <w:rPr>
          <w:i/>
        </w:rPr>
        <w:t>)</w:t>
      </w:r>
      <w:r w:rsidR="003817F0">
        <w:rPr>
          <w:i/>
        </w:rPr>
        <w:t>.</w:t>
      </w:r>
      <w:r w:rsidR="00D9116B" w:rsidRPr="00D9116B">
        <w:rPr>
          <w:b/>
          <w:bCs/>
          <w:i/>
        </w:rPr>
        <w:t xml:space="preserve"> </w:t>
      </w:r>
      <w:r w:rsidR="00D9116B" w:rsidRPr="00BC37E3">
        <w:rPr>
          <w:b/>
          <w:bCs/>
          <w:i/>
        </w:rPr>
        <w:t>Les réponses ci-dessous doivent se rapporter non pas à la politique générale du candidat, mais aux produits listés dans le bordereau des prix unitaires (BPU)</w:t>
      </w:r>
      <w:r w:rsidR="00D9116B">
        <w:rPr>
          <w:b/>
          <w:bCs/>
          <w:i/>
        </w:rPr>
        <w:t xml:space="preserve"> et pour </w:t>
      </w:r>
      <w:r w:rsidR="00065762">
        <w:rPr>
          <w:b/>
          <w:bCs/>
          <w:i/>
        </w:rPr>
        <w:t>« l</w:t>
      </w:r>
      <w:r w:rsidR="00AD4CF9">
        <w:rPr>
          <w:b/>
          <w:bCs/>
          <w:i/>
        </w:rPr>
        <w:t>’Acheteur »</w:t>
      </w:r>
      <w:r w:rsidR="00D9116B">
        <w:rPr>
          <w:b/>
          <w:bCs/>
          <w:i/>
        </w:rPr>
        <w:t>. En cas de réponse trop générique, la note pourra être réduite.</w:t>
      </w:r>
    </w:p>
    <w:p w14:paraId="74CCC437" w14:textId="48A2D3C8" w:rsidR="009754B7" w:rsidRDefault="009754B7" w:rsidP="004C2459">
      <w:pPr>
        <w:spacing w:before="120"/>
        <w:rPr>
          <w:i/>
        </w:rPr>
      </w:pPr>
      <w:r>
        <w:rPr>
          <w:i/>
        </w:rPr>
        <w:t xml:space="preserve">Une attention particulière sera </w:t>
      </w:r>
      <w:r w:rsidR="000C6F00">
        <w:rPr>
          <w:i/>
        </w:rPr>
        <w:t xml:space="preserve">apportée </w:t>
      </w:r>
      <w:r w:rsidR="009518A3">
        <w:rPr>
          <w:i/>
        </w:rPr>
        <w:t xml:space="preserve">aux points suivants : </w:t>
      </w:r>
    </w:p>
    <w:p w14:paraId="2B69BF14" w14:textId="108B017C" w:rsidR="00C206F0" w:rsidRPr="00C206F0" w:rsidRDefault="001D4CF7" w:rsidP="00C206F0">
      <w:pPr>
        <w:numPr>
          <w:ilvl w:val="0"/>
          <w:numId w:val="20"/>
        </w:numPr>
        <w:spacing w:before="100" w:beforeAutospacing="1" w:after="100" w:afterAutospacing="1"/>
        <w:jc w:val="left"/>
        <w:textAlignment w:val="baseline"/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</w:pPr>
      <w:r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La capacité du candidat </w:t>
      </w:r>
      <w:r w:rsidR="00030637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à être au</w:t>
      </w:r>
      <w:r w:rsidR="001D10EA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 </w:t>
      </w:r>
      <w:r w:rsidR="00030637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plus</w:t>
      </w:r>
      <w:r w:rsidR="001D10EA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 </w:t>
      </w:r>
      <w:r w:rsidR="00030637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proche de la solution de base</w:t>
      </w:r>
      <w:r w:rsidR="001D10EA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 (</w:t>
      </w:r>
      <w:r w:rsidR="009170B1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taux de variante &lt;20%)</w:t>
      </w:r>
      <w:r w:rsidR="00B977D4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. En effet</w:t>
      </w:r>
      <w:r w:rsidR="00FF431A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, si plus de 20 % des lignes du BPU sont différent</w:t>
      </w:r>
      <w:r w:rsidR="008F073A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es de ce qui est </w:t>
      </w:r>
      <w:r w:rsidR="000B1BC6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demandé</w:t>
      </w:r>
      <w:r w:rsidR="008F073A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, l’offre sera jugée irrégulière</w:t>
      </w:r>
      <w:r w:rsidR="004E05DD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.</w:t>
      </w:r>
    </w:p>
    <w:p w14:paraId="12D424CE" w14:textId="514875D0" w:rsidR="00C206F0" w:rsidRPr="00C206F0" w:rsidRDefault="00C206F0" w:rsidP="00C206F0">
      <w:pPr>
        <w:numPr>
          <w:ilvl w:val="0"/>
          <w:numId w:val="20"/>
        </w:numPr>
        <w:spacing w:before="100" w:beforeAutospacing="1" w:after="100" w:afterAutospacing="1"/>
        <w:jc w:val="left"/>
        <w:textAlignment w:val="baseline"/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</w:pPr>
      <w:r w:rsidRPr="00C206F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la capacité du candidat à proposer des produits labellisés </w:t>
      </w:r>
      <w:r w:rsidR="005407D7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*</w:t>
      </w:r>
      <w:r w:rsidR="002C2666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.</w:t>
      </w:r>
    </w:p>
    <w:p w14:paraId="6F94B1B3" w14:textId="4967AF59" w:rsidR="00C206F0" w:rsidRPr="008837DE" w:rsidRDefault="00C206F0" w:rsidP="00C206F0">
      <w:pPr>
        <w:numPr>
          <w:ilvl w:val="0"/>
          <w:numId w:val="20"/>
        </w:numPr>
        <w:spacing w:before="100" w:beforeAutospacing="1" w:after="100" w:afterAutospacing="1"/>
        <w:jc w:val="left"/>
        <w:textAlignment w:val="baseline"/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</w:pPr>
      <w:r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la capacité du candidat à proposer des viandes</w:t>
      </w:r>
      <w:r w:rsidR="00102B50"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,</w:t>
      </w:r>
      <w:r w:rsidR="000A3B4D"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 autant que possible</w:t>
      </w:r>
      <w:r w:rsidR="00102B50"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,</w:t>
      </w:r>
      <w:r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 provenant de producteurs à moins de 200 Kms du lieu de livraison OU la capacité du candidat à fournir de la viande bénéficiant </w:t>
      </w:r>
      <w:r w:rsidR="0080577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d’un label</w:t>
      </w:r>
      <w:r w:rsidR="00B4146E"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.</w:t>
      </w:r>
      <w:r w:rsidR="008619A1"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 Une information claire sur l’origine des viandes sera exigée et valorisée dans l’analyse des offres</w:t>
      </w:r>
      <w:r w:rsidR="007D300E" w:rsidRPr="008837DE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.</w:t>
      </w:r>
    </w:p>
    <w:p w14:paraId="694A267D" w14:textId="570D1EBE" w:rsidR="00FB4986" w:rsidRPr="00B54E50" w:rsidRDefault="00FB4986" w:rsidP="00C206F0">
      <w:pPr>
        <w:numPr>
          <w:ilvl w:val="0"/>
          <w:numId w:val="20"/>
        </w:numPr>
        <w:spacing w:before="100" w:beforeAutospacing="1" w:after="100" w:afterAutospacing="1"/>
        <w:jc w:val="left"/>
        <w:textAlignment w:val="baseline"/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</w:pPr>
      <w:r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La capacité</w:t>
      </w:r>
      <w:r w:rsidR="009C1F7B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 xml:space="preserve"> pour le candidat à fournir des produit</w:t>
      </w:r>
      <w:r w:rsidR="004D7A3F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s de saison</w:t>
      </w:r>
      <w:r w:rsidR="002C2666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.</w:t>
      </w:r>
    </w:p>
    <w:p w14:paraId="045CFCDB" w14:textId="63DC8666" w:rsidR="000D2554" w:rsidRPr="00C206F0" w:rsidRDefault="00D435AC" w:rsidP="00C206F0">
      <w:pPr>
        <w:numPr>
          <w:ilvl w:val="0"/>
          <w:numId w:val="20"/>
        </w:numPr>
        <w:spacing w:before="100" w:beforeAutospacing="1" w:after="100" w:afterAutospacing="1"/>
        <w:jc w:val="left"/>
        <w:textAlignment w:val="baseline"/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</w:pPr>
      <w:r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la liste des ingrédients des produits de cha</w:t>
      </w:r>
      <w:r w:rsidR="00C35040" w:rsidRPr="00B54E50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rcuteries</w:t>
      </w:r>
      <w:r w:rsidR="002C2666">
        <w:rPr>
          <w:rFonts w:ascii="Aptos" w:eastAsia="Times New Roman" w:hAnsi="Aptos" w:cs="Times New Roman"/>
          <w:i/>
          <w:iCs/>
          <w:color w:val="000000"/>
          <w:sz w:val="22"/>
          <w:lang w:eastAsia="fr-FR"/>
        </w:rPr>
        <w:t>.</w:t>
      </w:r>
    </w:p>
    <w:p w14:paraId="1BE10F93" w14:textId="60EA8BE4" w:rsidR="00637497" w:rsidRPr="005407D7" w:rsidRDefault="005407D7" w:rsidP="00637497">
      <w:pPr>
        <w:jc w:val="left"/>
        <w:rPr>
          <w:rFonts w:ascii="Times New Roman" w:eastAsia="Times New Roman" w:hAnsi="Times New Roman" w:cs="Times New Roman"/>
          <w:i/>
          <w:iCs/>
          <w:szCs w:val="24"/>
          <w:lang w:eastAsia="fr-FR"/>
        </w:rPr>
      </w:pPr>
      <w:r w:rsidRPr="005407D7">
        <w:rPr>
          <w:rFonts w:ascii="Aptos" w:eastAsia="Times New Roman" w:hAnsi="Aptos" w:cs="Times New Roman"/>
          <w:i/>
          <w:iCs/>
          <w:sz w:val="22"/>
          <w:lang w:eastAsia="fr-FR"/>
        </w:rPr>
        <w:t>*</w:t>
      </w:r>
      <w:r w:rsidR="009518A3" w:rsidRPr="005407D7">
        <w:rPr>
          <w:rFonts w:ascii="Aptos" w:eastAsia="Times New Roman" w:hAnsi="Aptos" w:cs="Times New Roman"/>
          <w:i/>
          <w:iCs/>
          <w:sz w:val="22"/>
          <w:lang w:eastAsia="fr-FR"/>
        </w:rPr>
        <w:t>Si un label est indiqué</w:t>
      </w:r>
      <w:r w:rsidR="00070737">
        <w:rPr>
          <w:rFonts w:ascii="Aptos" w:eastAsia="Times New Roman" w:hAnsi="Aptos" w:cs="Times New Roman"/>
          <w:i/>
          <w:iCs/>
          <w:sz w:val="22"/>
          <w:lang w:eastAsia="fr-FR"/>
        </w:rPr>
        <w:t>, le produit proposé</w:t>
      </w:r>
      <w:r w:rsidR="009518A3" w:rsidRPr="005407D7">
        <w:rPr>
          <w:rFonts w:ascii="Aptos" w:eastAsia="Times New Roman" w:hAnsi="Aptos" w:cs="Times New Roman"/>
          <w:i/>
          <w:iCs/>
          <w:sz w:val="22"/>
          <w:lang w:eastAsia="fr-FR"/>
        </w:rPr>
        <w:t xml:space="preserve"> doit obligatoirement avoir ce label.</w:t>
      </w:r>
      <w:r w:rsidR="00637497" w:rsidRPr="005407D7">
        <w:rPr>
          <w:rFonts w:ascii="Aptos" w:eastAsia="Times New Roman" w:hAnsi="Aptos" w:cs="Times New Roman"/>
          <w:i/>
          <w:iCs/>
          <w:sz w:val="22"/>
          <w:lang w:eastAsia="fr-FR"/>
        </w:rPr>
        <w:t xml:space="preserve"> </w:t>
      </w:r>
      <w:r w:rsidR="00A674F6">
        <w:rPr>
          <w:rFonts w:ascii="Aptos" w:eastAsia="Times New Roman" w:hAnsi="Aptos" w:cs="Times New Roman"/>
          <w:i/>
          <w:iCs/>
          <w:sz w:val="22"/>
          <w:lang w:eastAsia="fr-FR"/>
        </w:rPr>
        <w:t>Si</w:t>
      </w:r>
      <w:r w:rsidR="00637497" w:rsidRPr="005407D7">
        <w:rPr>
          <w:rFonts w:ascii="Aptos" w:eastAsia="Times New Roman" w:hAnsi="Aptos" w:cs="Times New Roman"/>
          <w:i/>
          <w:iCs/>
          <w:sz w:val="22"/>
          <w:lang w:eastAsia="fr-FR"/>
        </w:rPr>
        <w:t xml:space="preserve"> aucune spécificité </w:t>
      </w:r>
      <w:r w:rsidR="00A674F6">
        <w:rPr>
          <w:rFonts w:ascii="Aptos" w:eastAsia="Times New Roman" w:hAnsi="Aptos" w:cs="Times New Roman"/>
          <w:i/>
          <w:iCs/>
          <w:sz w:val="22"/>
          <w:lang w:eastAsia="fr-FR"/>
        </w:rPr>
        <w:t>n’</w:t>
      </w:r>
      <w:r w:rsidR="00637497" w:rsidRPr="005407D7">
        <w:rPr>
          <w:rFonts w:ascii="Aptos" w:eastAsia="Times New Roman" w:hAnsi="Aptos" w:cs="Times New Roman"/>
          <w:i/>
          <w:iCs/>
          <w:sz w:val="22"/>
          <w:lang w:eastAsia="fr-FR"/>
        </w:rPr>
        <w:t>est indiquée, le titulaire a le droit de proposer des produits conventionnels ou labellisés. Sa proposition sera notée sur le prix du produit mais aussi sur sa qualité.</w:t>
      </w:r>
    </w:p>
    <w:p w14:paraId="501B5E85" w14:textId="2173FB09" w:rsidR="00653E1B" w:rsidRDefault="00653E1B" w:rsidP="006D0746">
      <w:pPr>
        <w:keepNext/>
        <w:rPr>
          <w:i/>
        </w:rPr>
      </w:pPr>
    </w:p>
    <w:tbl>
      <w:tblPr>
        <w:tblW w:w="8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6591"/>
      </w:tblGrid>
      <w:tr w:rsidR="00B70E7E" w14:paraId="27EBC4D1" w14:textId="77777777" w:rsidTr="00B752EF">
        <w:trPr>
          <w:trHeight w:val="315"/>
          <w:tblHeader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A93F" w14:textId="110A3300" w:rsidR="00B70E7E" w:rsidRPr="004E3476" w:rsidRDefault="00B70E7E" w:rsidP="00B752EF">
            <w:pPr>
              <w:jc w:val="center"/>
              <w:rPr>
                <w:b/>
                <w:bCs/>
                <w:i/>
              </w:rPr>
            </w:pPr>
            <w:r w:rsidRPr="008462B1">
              <w:rPr>
                <w:b/>
                <w:bCs/>
                <w:i/>
              </w:rPr>
              <w:t xml:space="preserve">Nom </w:t>
            </w:r>
            <w:r w:rsidR="003D4C86">
              <w:rPr>
                <w:b/>
                <w:bCs/>
                <w:i/>
              </w:rPr>
              <w:t xml:space="preserve">du </w:t>
            </w:r>
            <w:r w:rsidR="006C17DD">
              <w:rPr>
                <w:b/>
                <w:bCs/>
                <w:i/>
              </w:rPr>
              <w:t>c</w:t>
            </w:r>
            <w:r w:rsidR="003D4C86">
              <w:rPr>
                <w:b/>
                <w:bCs/>
                <w:i/>
              </w:rPr>
              <w:t>andidat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C1EF" w14:textId="77777777" w:rsidR="00B70E7E" w:rsidRPr="004E3476" w:rsidRDefault="00B70E7E" w:rsidP="00B752EF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14:paraId="60E950BA" w14:textId="77777777" w:rsidR="00C67B63" w:rsidRDefault="00C67B63" w:rsidP="00CD21B5">
      <w:pPr>
        <w:spacing w:before="200"/>
        <w:ind w:left="381" w:hanging="381"/>
        <w:jc w:val="left"/>
        <w:rPr>
          <w:b/>
          <w:bCs/>
        </w:rPr>
      </w:pPr>
    </w:p>
    <w:p w14:paraId="1AEA5B59" w14:textId="4637ACB4" w:rsidR="00CD21B5" w:rsidRDefault="008462B1" w:rsidP="00CD21B5">
      <w:pPr>
        <w:spacing w:before="200"/>
        <w:ind w:left="381" w:hanging="381"/>
        <w:jc w:val="left"/>
        <w:rPr>
          <w:b/>
          <w:bCs/>
        </w:rPr>
      </w:pPr>
      <w:r w:rsidRPr="008462B1">
        <w:rPr>
          <w:b/>
          <w:bCs/>
        </w:rPr>
        <w:t>Lot correspondant à ce mémoire technique (</w:t>
      </w:r>
      <w:r w:rsidR="0071662D">
        <w:rPr>
          <w:b/>
          <w:bCs/>
        </w:rPr>
        <w:t>Merci de fournir</w:t>
      </w:r>
      <w:r w:rsidRPr="008462B1">
        <w:rPr>
          <w:b/>
          <w:bCs/>
        </w:rPr>
        <w:t xml:space="preserve"> un mémoire technique par lot)</w:t>
      </w:r>
    </w:p>
    <w:p w14:paraId="557B8F39" w14:textId="77777777" w:rsidR="000304A0" w:rsidRDefault="000304A0" w:rsidP="008462B1">
      <w:pPr>
        <w:rPr>
          <w:i/>
        </w:rPr>
      </w:pPr>
    </w:p>
    <w:p w14:paraId="2BBF1B82" w14:textId="77777777" w:rsidR="00A31846" w:rsidRDefault="00A31846" w:rsidP="008462B1">
      <w:pPr>
        <w:rPr>
          <w:i/>
        </w:rPr>
        <w:sectPr w:rsidR="00A31846" w:rsidSect="00537592">
          <w:footerReference w:type="default" r:id="rId12"/>
          <w:pgSz w:w="11906" w:h="16838" w:code="9"/>
          <w:pgMar w:top="567" w:right="567" w:bottom="567" w:left="567" w:header="0" w:footer="454" w:gutter="0"/>
          <w:cols w:space="708"/>
          <w:docGrid w:linePitch="360"/>
        </w:sectPr>
      </w:pPr>
    </w:p>
    <w:p w14:paraId="5D8F0A37" w14:textId="1F688969" w:rsidR="008462B1" w:rsidRPr="00FB3174" w:rsidRDefault="008462B1" w:rsidP="008462B1">
      <w:pPr>
        <w:rPr>
          <w:i/>
        </w:rPr>
      </w:pPr>
      <w:r w:rsidRPr="00FB3174">
        <w:rPr>
          <w:i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B3174">
        <w:rPr>
          <w:i/>
        </w:rPr>
        <w:instrText xml:space="preserve"> FORMCHECKBOX </w:instrText>
      </w:r>
      <w:r w:rsidRPr="00FB3174">
        <w:rPr>
          <w:i/>
        </w:rPr>
      </w:r>
      <w:r w:rsidRPr="00FB3174">
        <w:rPr>
          <w:i/>
        </w:rPr>
        <w:fldChar w:fldCharType="separate"/>
      </w:r>
      <w:r w:rsidRPr="00FB3174">
        <w:rPr>
          <w:i/>
        </w:rPr>
        <w:fldChar w:fldCharType="end"/>
      </w:r>
      <w:r w:rsidRPr="00FB3174">
        <w:rPr>
          <w:i/>
        </w:rPr>
        <w:t xml:space="preserve"> Lot n°1 : </w:t>
      </w:r>
      <w:r w:rsidR="00BA2B1A" w:rsidRPr="00FB3174">
        <w:rPr>
          <w:i/>
        </w:rPr>
        <w:t>B.O.F.</w:t>
      </w:r>
      <w:r w:rsidR="0095605D" w:rsidRPr="00FB3174">
        <w:rPr>
          <w:i/>
        </w:rPr>
        <w:t xml:space="preserve"> </w:t>
      </w:r>
      <w:r w:rsidR="00006121">
        <w:rPr>
          <w:i/>
        </w:rPr>
        <w:t>et produits</w:t>
      </w:r>
      <w:r w:rsidR="00341860">
        <w:rPr>
          <w:i/>
        </w:rPr>
        <w:t xml:space="preserve"> frais</w:t>
      </w:r>
    </w:p>
    <w:p w14:paraId="5387BE77" w14:textId="683F8AC6" w:rsidR="008462B1" w:rsidRPr="00FB3174" w:rsidRDefault="008462B1" w:rsidP="008462B1">
      <w:pPr>
        <w:rPr>
          <w:i/>
        </w:rPr>
      </w:pPr>
      <w:r w:rsidRPr="00FB3174">
        <w:rPr>
          <w:i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FB3174">
        <w:rPr>
          <w:i/>
        </w:rPr>
        <w:instrText xml:space="preserve"> FORMCHECKBOX </w:instrText>
      </w:r>
      <w:r w:rsidRPr="00FB3174">
        <w:rPr>
          <w:i/>
        </w:rPr>
      </w:r>
      <w:r w:rsidRPr="00FB3174">
        <w:rPr>
          <w:i/>
        </w:rPr>
        <w:fldChar w:fldCharType="separate"/>
      </w:r>
      <w:r w:rsidRPr="00FB3174">
        <w:rPr>
          <w:i/>
        </w:rPr>
        <w:fldChar w:fldCharType="end"/>
      </w:r>
      <w:r w:rsidRPr="00FB3174">
        <w:rPr>
          <w:i/>
        </w:rPr>
        <w:t xml:space="preserve"> Lot n°2 : </w:t>
      </w:r>
      <w:r w:rsidR="00341860" w:rsidRPr="00FB3174">
        <w:rPr>
          <w:i/>
        </w:rPr>
        <w:t>Viandes fraiches</w:t>
      </w:r>
      <w:r w:rsidR="003F15E9" w:rsidRPr="00FB3174">
        <w:rPr>
          <w:i/>
        </w:rPr>
        <w:tab/>
      </w:r>
    </w:p>
    <w:p w14:paraId="19A2B6F2" w14:textId="5B843CEC" w:rsidR="008462B1" w:rsidRPr="00FB3174" w:rsidRDefault="008462B1" w:rsidP="008462B1">
      <w:pPr>
        <w:rPr>
          <w:i/>
          <w:lang w:val="en-US"/>
        </w:rPr>
      </w:pPr>
      <w:r w:rsidRPr="00FB3174">
        <w:rPr>
          <w:i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FB3174">
        <w:rPr>
          <w:i/>
          <w:lang w:val="en-US"/>
        </w:rPr>
        <w:instrText xml:space="preserve"> FORMCHECKBOX </w:instrText>
      </w:r>
      <w:r w:rsidRPr="00FB3174">
        <w:rPr>
          <w:i/>
        </w:rPr>
      </w:r>
      <w:r w:rsidRPr="00FB3174">
        <w:rPr>
          <w:i/>
        </w:rPr>
        <w:fldChar w:fldCharType="separate"/>
      </w:r>
      <w:r w:rsidRPr="00FB3174">
        <w:rPr>
          <w:i/>
        </w:rPr>
        <w:fldChar w:fldCharType="end"/>
      </w:r>
      <w:r w:rsidRPr="00FB3174">
        <w:rPr>
          <w:i/>
          <w:lang w:val="en-US"/>
        </w:rPr>
        <w:t xml:space="preserve"> Lot n°3 : </w:t>
      </w:r>
      <w:r w:rsidR="00341860" w:rsidRPr="00FB3174">
        <w:rPr>
          <w:i/>
        </w:rPr>
        <w:t>Epicerie &amp; boissons</w:t>
      </w:r>
    </w:p>
    <w:p w14:paraId="146C15BC" w14:textId="5CD95AB2" w:rsidR="00DD7F3A" w:rsidRPr="00FB3174" w:rsidRDefault="00DD7F3A" w:rsidP="00DD7F3A">
      <w:pPr>
        <w:rPr>
          <w:i/>
        </w:rPr>
      </w:pPr>
      <w:r w:rsidRPr="00FB3174">
        <w:rPr>
          <w:i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FB3174">
        <w:rPr>
          <w:i/>
        </w:rPr>
        <w:instrText xml:space="preserve"> FORMCHECKBOX </w:instrText>
      </w:r>
      <w:r w:rsidRPr="00FB3174">
        <w:rPr>
          <w:i/>
        </w:rPr>
      </w:r>
      <w:r w:rsidRPr="00FB3174">
        <w:rPr>
          <w:i/>
        </w:rPr>
        <w:fldChar w:fldCharType="separate"/>
      </w:r>
      <w:r w:rsidRPr="00FB3174">
        <w:rPr>
          <w:i/>
        </w:rPr>
        <w:fldChar w:fldCharType="end"/>
      </w:r>
      <w:r w:rsidR="003B51F3" w:rsidRPr="00FB3174">
        <w:rPr>
          <w:i/>
        </w:rPr>
        <w:t xml:space="preserve"> </w:t>
      </w:r>
      <w:r w:rsidRPr="00FB3174">
        <w:rPr>
          <w:i/>
        </w:rPr>
        <w:t>Lot n°</w:t>
      </w:r>
      <w:r w:rsidR="00325653" w:rsidRPr="00FB3174">
        <w:rPr>
          <w:i/>
        </w:rPr>
        <w:t>4</w:t>
      </w:r>
      <w:r w:rsidRPr="00FB3174">
        <w:rPr>
          <w:i/>
        </w:rPr>
        <w:t xml:space="preserve"> : </w:t>
      </w:r>
      <w:r w:rsidR="00341860" w:rsidRPr="00FB3174">
        <w:rPr>
          <w:i/>
        </w:rPr>
        <w:t>Surgelés</w:t>
      </w:r>
    </w:p>
    <w:p w14:paraId="6D673ECD" w14:textId="46956BB2" w:rsidR="000B6202" w:rsidRDefault="000B6202" w:rsidP="00BA2B1A">
      <w:pPr>
        <w:rPr>
          <w:i/>
        </w:rPr>
      </w:pPr>
    </w:p>
    <w:p w14:paraId="13EB6C4E" w14:textId="77777777" w:rsidR="00341860" w:rsidRPr="00FB3174" w:rsidRDefault="00341860" w:rsidP="00BA2B1A">
      <w:pPr>
        <w:rPr>
          <w:i/>
        </w:rPr>
      </w:pPr>
    </w:p>
    <w:p w14:paraId="0905BC6A" w14:textId="19A99097" w:rsidR="000C72EE" w:rsidRPr="00FB3174" w:rsidRDefault="000C72EE" w:rsidP="000C72EE">
      <w:pPr>
        <w:rPr>
          <w:i/>
        </w:rPr>
      </w:pPr>
      <w:r w:rsidRPr="00FB3174">
        <w:rPr>
          <w:i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FB3174">
        <w:rPr>
          <w:i/>
        </w:rPr>
        <w:instrText xml:space="preserve"> FORMCHECKBOX </w:instrText>
      </w:r>
      <w:r w:rsidRPr="00FB3174">
        <w:rPr>
          <w:i/>
        </w:rPr>
      </w:r>
      <w:r w:rsidRPr="00FB3174">
        <w:rPr>
          <w:i/>
        </w:rPr>
        <w:fldChar w:fldCharType="separate"/>
      </w:r>
      <w:r w:rsidRPr="00FB3174">
        <w:rPr>
          <w:i/>
        </w:rPr>
        <w:fldChar w:fldCharType="end"/>
      </w:r>
      <w:r w:rsidRPr="00FB3174">
        <w:rPr>
          <w:i/>
        </w:rPr>
        <w:t xml:space="preserve"> Lot n°</w:t>
      </w:r>
      <w:r w:rsidR="00341860">
        <w:rPr>
          <w:i/>
        </w:rPr>
        <w:t>5</w:t>
      </w:r>
      <w:r w:rsidRPr="00FB3174">
        <w:rPr>
          <w:i/>
        </w:rPr>
        <w:t xml:space="preserve"> : </w:t>
      </w:r>
      <w:r w:rsidR="00325653" w:rsidRPr="00FB3174">
        <w:rPr>
          <w:i/>
        </w:rPr>
        <w:t>Fruits et légumes</w:t>
      </w:r>
    </w:p>
    <w:p w14:paraId="6EAB4A9E" w14:textId="11B04840" w:rsidR="004B7FF3" w:rsidRDefault="00325653" w:rsidP="000B6202">
      <w:pPr>
        <w:rPr>
          <w:i/>
        </w:rPr>
      </w:pPr>
      <w:r w:rsidRPr="00FB3174">
        <w:rPr>
          <w:i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FB3174">
        <w:rPr>
          <w:i/>
        </w:rPr>
        <w:instrText xml:space="preserve"> FORMCHECKBOX </w:instrText>
      </w:r>
      <w:r w:rsidRPr="00FB3174">
        <w:rPr>
          <w:i/>
        </w:rPr>
      </w:r>
      <w:r w:rsidRPr="00FB3174">
        <w:rPr>
          <w:i/>
        </w:rPr>
        <w:fldChar w:fldCharType="separate"/>
      </w:r>
      <w:r w:rsidRPr="00FB3174">
        <w:rPr>
          <w:i/>
        </w:rPr>
        <w:fldChar w:fldCharType="end"/>
      </w:r>
      <w:r w:rsidRPr="00FB3174">
        <w:rPr>
          <w:i/>
        </w:rPr>
        <w:t xml:space="preserve"> Lot n°</w:t>
      </w:r>
      <w:r w:rsidR="00341860">
        <w:rPr>
          <w:i/>
        </w:rPr>
        <w:t>6</w:t>
      </w:r>
      <w:r w:rsidRPr="00FB3174">
        <w:rPr>
          <w:i/>
        </w:rPr>
        <w:t> : Poissons frais</w:t>
      </w:r>
    </w:p>
    <w:p w14:paraId="1626513D" w14:textId="77777777" w:rsidR="00DD7F3A" w:rsidRDefault="00DD7F3A" w:rsidP="000B6202">
      <w:pPr>
        <w:rPr>
          <w:i/>
        </w:rPr>
      </w:pPr>
    </w:p>
    <w:p w14:paraId="57AE44E7" w14:textId="77777777" w:rsidR="005407D7" w:rsidRDefault="005407D7" w:rsidP="000B6202">
      <w:pPr>
        <w:rPr>
          <w:i/>
        </w:rPr>
      </w:pPr>
    </w:p>
    <w:p w14:paraId="758983A0" w14:textId="77777777" w:rsidR="004B7FF3" w:rsidRDefault="004B7FF3" w:rsidP="000B6202">
      <w:pPr>
        <w:rPr>
          <w:i/>
        </w:rPr>
      </w:pPr>
    </w:p>
    <w:p w14:paraId="38AAB6D7" w14:textId="77777777" w:rsidR="00896325" w:rsidRDefault="00896325" w:rsidP="008462B1">
      <w:pPr>
        <w:rPr>
          <w:i/>
        </w:rPr>
      </w:pPr>
    </w:p>
    <w:p w14:paraId="06F35660" w14:textId="77777777" w:rsidR="000304A0" w:rsidRDefault="000304A0" w:rsidP="00A72EF2">
      <w:pPr>
        <w:sectPr w:rsidR="000304A0" w:rsidSect="00537592">
          <w:type w:val="continuous"/>
          <w:pgSz w:w="11906" w:h="16838" w:code="9"/>
          <w:pgMar w:top="567" w:right="567" w:bottom="567" w:left="567" w:header="0" w:footer="454" w:gutter="0"/>
          <w:cols w:num="2" w:space="708"/>
          <w:docGrid w:linePitch="360"/>
        </w:sectPr>
      </w:pPr>
    </w:p>
    <w:p w14:paraId="143A7954" w14:textId="77777777" w:rsidR="006439C9" w:rsidRDefault="006439C9" w:rsidP="006439C9">
      <w:pPr>
        <w:pStyle w:val="Style"/>
        <w:ind w:left="357"/>
        <w:contextualSpacing/>
        <w:rPr>
          <w:rFonts w:ascii="Calibri" w:hAnsi="Calibri" w:cs="Calibri"/>
          <w:bCs/>
        </w:rPr>
      </w:pPr>
    </w:p>
    <w:p w14:paraId="4B6CDDA9" w14:textId="77777777" w:rsidR="00F56B98" w:rsidRDefault="00F56B98" w:rsidP="006439C9">
      <w:pPr>
        <w:pStyle w:val="Style"/>
        <w:ind w:left="357"/>
        <w:contextualSpacing/>
        <w:rPr>
          <w:rFonts w:ascii="Calibri" w:hAnsi="Calibri" w:cs="Calibri"/>
          <w:bCs/>
        </w:rPr>
      </w:pPr>
    </w:p>
    <w:p w14:paraId="207DA85B" w14:textId="77777777" w:rsidR="00F56B98" w:rsidRDefault="00F56B98" w:rsidP="006439C9">
      <w:pPr>
        <w:pStyle w:val="Style"/>
        <w:ind w:left="357"/>
        <w:contextualSpacing/>
        <w:rPr>
          <w:rFonts w:ascii="Calibri" w:hAnsi="Calibri" w:cs="Calibri"/>
          <w:bCs/>
        </w:rPr>
      </w:pPr>
    </w:p>
    <w:p w14:paraId="7D1054F6" w14:textId="77777777" w:rsidR="00F56B98" w:rsidRDefault="00F56B98" w:rsidP="006439C9">
      <w:pPr>
        <w:pStyle w:val="Style"/>
        <w:ind w:left="357"/>
        <w:contextualSpacing/>
        <w:rPr>
          <w:rFonts w:ascii="Calibri" w:hAnsi="Calibri" w:cs="Calibri"/>
          <w:bCs/>
        </w:rPr>
      </w:pPr>
    </w:p>
    <w:p w14:paraId="028B34F5" w14:textId="77777777" w:rsidR="00806546" w:rsidRDefault="00806546" w:rsidP="006439C9">
      <w:pPr>
        <w:pStyle w:val="Style"/>
        <w:ind w:left="357"/>
        <w:contextualSpacing/>
        <w:rPr>
          <w:rFonts w:ascii="Calibri" w:hAnsi="Calibri" w:cs="Calibri"/>
          <w:bCs/>
        </w:rPr>
      </w:pPr>
    </w:p>
    <w:p w14:paraId="1416749B" w14:textId="3EEDFD5F" w:rsidR="00806546" w:rsidRDefault="00806546" w:rsidP="00806546">
      <w:pPr>
        <w:pStyle w:val="Niveau1"/>
        <w:numPr>
          <w:ilvl w:val="0"/>
          <w:numId w:val="17"/>
        </w:numPr>
        <w:spacing w:before="0"/>
        <w:rPr>
          <w:lang w:eastAsia="en-US"/>
        </w:rPr>
      </w:pPr>
      <w:r>
        <w:t xml:space="preserve">Qualité des produits </w:t>
      </w:r>
    </w:p>
    <w:p w14:paraId="6A4C81A5" w14:textId="77777777" w:rsidR="00806546" w:rsidRPr="006439C9" w:rsidRDefault="00806546" w:rsidP="006439C9">
      <w:pPr>
        <w:pStyle w:val="Style"/>
        <w:ind w:left="357"/>
        <w:contextualSpacing/>
        <w:rPr>
          <w:rFonts w:ascii="Calibri" w:hAnsi="Calibri" w:cs="Calibri"/>
          <w:bCs/>
        </w:rPr>
      </w:pPr>
    </w:p>
    <w:p w14:paraId="46AD33DF" w14:textId="2AEAC725" w:rsidR="0006221C" w:rsidRPr="003F0E99" w:rsidRDefault="00D2113A" w:rsidP="003F0E99">
      <w:pPr>
        <w:pStyle w:val="Style"/>
        <w:ind w:left="36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sym w:font="Wingdings" w:char="F0F0"/>
      </w:r>
      <w:r w:rsidR="003F0E99">
        <w:rPr>
          <w:rFonts w:ascii="Calibri" w:hAnsi="Calibri" w:cs="Calibri"/>
          <w:b/>
          <w:bCs/>
        </w:rPr>
        <w:t xml:space="preserve"> A fournir p</w:t>
      </w:r>
      <w:r w:rsidR="0006221C" w:rsidRPr="003F0E99">
        <w:rPr>
          <w:rFonts w:ascii="Calibri" w:hAnsi="Calibri" w:cs="Calibri"/>
          <w:b/>
          <w:bCs/>
        </w:rPr>
        <w:t xml:space="preserve">our l’ensemble des lots : </w:t>
      </w:r>
      <w:r w:rsidR="003F0E99" w:rsidRPr="00B33CE6">
        <w:rPr>
          <w:rFonts w:ascii="Calibri" w:hAnsi="Calibri" w:cs="Calibri"/>
          <w:b/>
        </w:rPr>
        <w:t xml:space="preserve">fiches techniques </w:t>
      </w:r>
      <w:r w:rsidR="003F0E99">
        <w:rPr>
          <w:rFonts w:ascii="Calibri" w:hAnsi="Calibri" w:cs="Calibri"/>
          <w:b/>
        </w:rPr>
        <w:t>conformément à l’article 2 du cahier des charges</w:t>
      </w:r>
    </w:p>
    <w:p w14:paraId="369196CA" w14:textId="77777777" w:rsidR="000E56AD" w:rsidRDefault="000E56AD" w:rsidP="00F57EDE">
      <w:pPr>
        <w:pStyle w:val="Style"/>
        <w:ind w:left="360"/>
        <w:rPr>
          <w:rFonts w:ascii="Calibri" w:hAnsi="Calibri" w:cs="Calibri"/>
        </w:rPr>
      </w:pPr>
    </w:p>
    <w:p w14:paraId="630BF6FC" w14:textId="77777777" w:rsidR="00386A7A" w:rsidRDefault="00386A7A" w:rsidP="00F57EDE">
      <w:pPr>
        <w:pStyle w:val="Style"/>
        <w:ind w:left="360"/>
        <w:rPr>
          <w:rFonts w:ascii="Calibri" w:hAnsi="Calibri" w:cs="Calibri"/>
        </w:rPr>
      </w:pPr>
    </w:p>
    <w:p w14:paraId="22C63707" w14:textId="77777777" w:rsidR="00386A7A" w:rsidRDefault="00386A7A" w:rsidP="00F57EDE">
      <w:pPr>
        <w:pStyle w:val="Style"/>
        <w:ind w:left="360"/>
        <w:rPr>
          <w:rFonts w:ascii="Calibri" w:hAnsi="Calibri" w:cs="Calibri"/>
        </w:rPr>
      </w:pPr>
    </w:p>
    <w:p w14:paraId="48C23A9A" w14:textId="4AF58573" w:rsidR="00F53CEC" w:rsidRPr="00E84E18" w:rsidRDefault="00D2113A" w:rsidP="00F57EDE">
      <w:pPr>
        <w:pStyle w:val="Style"/>
        <w:ind w:left="36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sym w:font="Wingdings" w:char="F0F0"/>
      </w:r>
      <w:r w:rsidR="0060438F">
        <w:rPr>
          <w:rFonts w:ascii="Calibri" w:hAnsi="Calibri" w:cs="Calibri"/>
          <w:b/>
          <w:bCs/>
        </w:rPr>
        <w:t xml:space="preserve"> </w:t>
      </w:r>
      <w:r w:rsidR="00F0654B">
        <w:rPr>
          <w:rFonts w:ascii="Calibri" w:hAnsi="Calibri" w:cs="Calibri"/>
          <w:b/>
          <w:bCs/>
        </w:rPr>
        <w:t xml:space="preserve">A compléter </w:t>
      </w:r>
      <w:r w:rsidR="001A4317">
        <w:rPr>
          <w:rFonts w:ascii="Calibri" w:hAnsi="Calibri" w:cs="Calibri"/>
          <w:b/>
          <w:bCs/>
        </w:rPr>
        <w:t>pour le</w:t>
      </w:r>
      <w:r w:rsidR="00F0654B">
        <w:rPr>
          <w:rFonts w:ascii="Calibri" w:hAnsi="Calibri" w:cs="Calibri"/>
          <w:b/>
          <w:bCs/>
        </w:rPr>
        <w:t xml:space="preserve"> </w:t>
      </w:r>
      <w:r w:rsidR="003D464F">
        <w:rPr>
          <w:rFonts w:ascii="Calibri" w:hAnsi="Calibri" w:cs="Calibri"/>
          <w:b/>
          <w:bCs/>
        </w:rPr>
        <w:t>L</w:t>
      </w:r>
      <w:r w:rsidR="00E84E18" w:rsidRPr="00E84E18">
        <w:rPr>
          <w:rFonts w:ascii="Calibri" w:hAnsi="Calibri" w:cs="Calibri"/>
          <w:b/>
          <w:bCs/>
        </w:rPr>
        <w:t xml:space="preserve">ot </w:t>
      </w:r>
      <w:r w:rsidR="00BB2F70">
        <w:rPr>
          <w:rFonts w:ascii="Calibri" w:hAnsi="Calibri" w:cs="Calibri"/>
          <w:b/>
          <w:bCs/>
        </w:rPr>
        <w:t>5</w:t>
      </w:r>
      <w:r w:rsidR="003D464F">
        <w:rPr>
          <w:rFonts w:ascii="Calibri" w:hAnsi="Calibri" w:cs="Calibri"/>
          <w:b/>
          <w:bCs/>
        </w:rPr>
        <w:t xml:space="preserve"> </w:t>
      </w:r>
      <w:r w:rsidR="00242E2C">
        <w:rPr>
          <w:rFonts w:ascii="Calibri" w:hAnsi="Calibri" w:cs="Calibri"/>
          <w:b/>
          <w:bCs/>
        </w:rPr>
        <w:t>F</w:t>
      </w:r>
      <w:r w:rsidR="003D464F">
        <w:rPr>
          <w:rFonts w:ascii="Calibri" w:hAnsi="Calibri" w:cs="Calibri"/>
          <w:b/>
          <w:bCs/>
        </w:rPr>
        <w:t xml:space="preserve">ruits et </w:t>
      </w:r>
      <w:r w:rsidR="00242E2C">
        <w:rPr>
          <w:rFonts w:ascii="Calibri" w:hAnsi="Calibri" w:cs="Calibri"/>
          <w:b/>
          <w:bCs/>
        </w:rPr>
        <w:t>L</w:t>
      </w:r>
      <w:r w:rsidR="003D464F">
        <w:rPr>
          <w:rFonts w:ascii="Calibri" w:hAnsi="Calibri" w:cs="Calibri"/>
          <w:b/>
          <w:bCs/>
        </w:rPr>
        <w:t>égumes</w:t>
      </w:r>
      <w:r w:rsidR="00E84E18" w:rsidRPr="00E84E18">
        <w:rPr>
          <w:rFonts w:ascii="Calibri" w:hAnsi="Calibri" w:cs="Calibri"/>
          <w:b/>
          <w:bCs/>
        </w:rPr>
        <w:t xml:space="preserve"> </w:t>
      </w:r>
    </w:p>
    <w:p w14:paraId="6C3D0517" w14:textId="008BC404" w:rsidR="0077036A" w:rsidRPr="00F61267" w:rsidRDefault="0077036A" w:rsidP="0077036A">
      <w:pPr>
        <w:pStyle w:val="NormalWeb"/>
        <w:rPr>
          <w:rFonts w:ascii="Calibri" w:hAnsi="Calibri" w:cs="Calibri"/>
        </w:rPr>
      </w:pPr>
      <w:r w:rsidRPr="00F61267">
        <w:rPr>
          <w:rFonts w:ascii="Calibri" w:hAnsi="Calibri" w:cs="Calibri"/>
        </w:rPr>
        <w:t xml:space="preserve">Le candidat précise, pour les principales familles de produits susceptibles d’être proposées dans le cadre </w:t>
      </w:r>
      <w:r w:rsidR="00FB4F9F">
        <w:rPr>
          <w:rFonts w:ascii="Calibri" w:hAnsi="Calibri" w:cs="Calibri"/>
        </w:rPr>
        <w:t>de ce</w:t>
      </w:r>
      <w:r w:rsidRPr="00F61267">
        <w:rPr>
          <w:rFonts w:ascii="Calibri" w:hAnsi="Calibri" w:cs="Calibri"/>
        </w:rPr>
        <w:t xml:space="preserve"> marché :</w:t>
      </w:r>
    </w:p>
    <w:p w14:paraId="7BF92402" w14:textId="7D3A1F47" w:rsidR="0077036A" w:rsidRDefault="0077036A" w:rsidP="0077036A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 w:rsidRPr="00F61267">
        <w:rPr>
          <w:rFonts w:ascii="Calibri" w:hAnsi="Calibri" w:cs="Calibri"/>
        </w:rPr>
        <w:t>l’origine de la matière première (pays et, si possible, région),</w:t>
      </w:r>
    </w:p>
    <w:p w14:paraId="3EF3260E" w14:textId="68D16CAF" w:rsidR="00DC6ED8" w:rsidRPr="00F61267" w:rsidRDefault="00DC6ED8" w:rsidP="0077036A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>
        <w:rPr>
          <w:rFonts w:ascii="Calibri" w:hAnsi="Calibri" w:cs="Calibri"/>
        </w:rPr>
        <w:t>le type de filière</w:t>
      </w:r>
      <w:r w:rsidRPr="00DC6ED8">
        <w:rPr>
          <w:b/>
          <w:bCs/>
        </w:rPr>
        <w:t xml:space="preserve"> </w:t>
      </w:r>
      <w:r w:rsidRPr="00DC6ED8">
        <w:rPr>
          <w:rFonts w:ascii="Calibri" w:hAnsi="Calibri" w:cs="Calibri"/>
        </w:rPr>
        <w:t>d’approvisionnement (producteur, coopérative, grossiste</w:t>
      </w:r>
      <w:r w:rsidR="005A20E7">
        <w:rPr>
          <w:rFonts w:ascii="Calibri" w:hAnsi="Calibri" w:cs="Calibri"/>
        </w:rPr>
        <w:t>,</w:t>
      </w:r>
      <w:r w:rsidR="005A20E7" w:rsidRPr="005A20E7">
        <w:rPr>
          <w:rFonts w:ascii="Calibri" w:hAnsi="Calibri" w:cs="Calibri"/>
        </w:rPr>
        <w:t xml:space="preserve"> </w:t>
      </w:r>
      <w:proofErr w:type="spellStart"/>
      <w:r w:rsidR="005A20E7" w:rsidRPr="005A20E7">
        <w:rPr>
          <w:rFonts w:ascii="Calibri" w:hAnsi="Calibri" w:cs="Calibri"/>
        </w:rPr>
        <w:t>etc</w:t>
      </w:r>
      <w:proofErr w:type="spellEnd"/>
      <w:r w:rsidR="005A20E7" w:rsidRPr="005A20E7">
        <w:rPr>
          <w:rFonts w:ascii="Calibri" w:hAnsi="Calibri" w:cs="Calibri"/>
        </w:rPr>
        <w:t>) </w:t>
      </w:r>
    </w:p>
    <w:p w14:paraId="1FE76D38" w14:textId="77777777" w:rsidR="0077036A" w:rsidRPr="00F61267" w:rsidRDefault="0077036A" w:rsidP="0077036A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 w:rsidRPr="00F61267">
        <w:rPr>
          <w:rFonts w:ascii="Calibri" w:hAnsi="Calibri" w:cs="Calibri"/>
        </w:rPr>
        <w:t>le lieu de transformation ou de conditionnement,</w:t>
      </w:r>
    </w:p>
    <w:p w14:paraId="0C55C700" w14:textId="38C39665" w:rsidR="0077036A" w:rsidRPr="00F61267" w:rsidRDefault="0077036A" w:rsidP="0077036A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 w:rsidRPr="00F61267">
        <w:rPr>
          <w:rFonts w:ascii="Calibri" w:hAnsi="Calibri" w:cs="Calibri"/>
        </w:rPr>
        <w:t>les labels ou certifications éventuels (AB, Label Rouge, etc.),</w:t>
      </w:r>
    </w:p>
    <w:p w14:paraId="3E32BCD9" w14:textId="35523339" w:rsidR="00674BD3" w:rsidRDefault="00ED59F5" w:rsidP="00F57EDE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  <w:r w:rsidRPr="00ED59F5">
        <w:rPr>
          <w:rFonts w:ascii="Calibri" w:hAnsi="Calibri" w:cs="Calibri"/>
          <w:b/>
          <w:bCs/>
          <w:sz w:val="20"/>
          <w:szCs w:val="20"/>
        </w:rPr>
        <w:t>Réponse sous forme de tableau et comportant des données chiffrées</w:t>
      </w:r>
    </w:p>
    <w:p w14:paraId="3A2C0155" w14:textId="77777777" w:rsidR="00ED59F5" w:rsidRDefault="00ED59F5" w:rsidP="00F57EDE">
      <w:pPr>
        <w:pStyle w:val="Style"/>
        <w:ind w:left="360"/>
        <w:rPr>
          <w:rFonts w:ascii="Calibri" w:hAnsi="Calibri" w:cs="Calibri"/>
        </w:rPr>
      </w:pPr>
    </w:p>
    <w:tbl>
      <w:tblPr>
        <w:tblStyle w:val="Grilledutableau"/>
        <w:tblW w:w="10125" w:type="dxa"/>
        <w:tblInd w:w="360" w:type="dxa"/>
        <w:tblLook w:val="04A0" w:firstRow="1" w:lastRow="0" w:firstColumn="1" w:lastColumn="0" w:noHBand="0" w:noVBand="1"/>
      </w:tblPr>
      <w:tblGrid>
        <w:gridCol w:w="1309"/>
        <w:gridCol w:w="1150"/>
        <w:gridCol w:w="963"/>
        <w:gridCol w:w="2138"/>
        <w:gridCol w:w="862"/>
        <w:gridCol w:w="697"/>
        <w:gridCol w:w="1305"/>
        <w:gridCol w:w="1701"/>
      </w:tblGrid>
      <w:tr w:rsidR="00822555" w:rsidRPr="00ED59F5" w14:paraId="7EB5136F" w14:textId="77777777" w:rsidTr="00822555">
        <w:tc>
          <w:tcPr>
            <w:tcW w:w="1309" w:type="dxa"/>
            <w:shd w:val="clear" w:color="auto" w:fill="F2F2F2" w:themeFill="background1" w:themeFillShade="F2"/>
          </w:tcPr>
          <w:p w14:paraId="584B9D2F" w14:textId="4744F3A0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Type</w:t>
            </w:r>
            <w:r w:rsidRPr="00ED59F5">
              <w:rPr>
                <w:rFonts w:ascii="Calibri" w:hAnsi="Calibri" w:cs="Calibri"/>
                <w:sz w:val="20"/>
                <w:szCs w:val="20"/>
              </w:rPr>
              <w:t xml:space="preserve"> produit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67DA0464" w14:textId="35F0CA7F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59F5">
              <w:rPr>
                <w:rFonts w:ascii="Calibri" w:hAnsi="Calibri" w:cs="Calibri"/>
                <w:sz w:val="20"/>
                <w:szCs w:val="20"/>
              </w:rPr>
              <w:t>Origine matière première (Pays / Région)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14:paraId="5A296836" w14:textId="5D36AB5A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59F5">
              <w:rPr>
                <w:rFonts w:ascii="Calibri" w:hAnsi="Calibri" w:cs="Calibri"/>
                <w:sz w:val="20"/>
                <w:szCs w:val="20"/>
              </w:rPr>
              <w:t>Type de filière</w:t>
            </w:r>
          </w:p>
        </w:tc>
        <w:tc>
          <w:tcPr>
            <w:tcW w:w="2138" w:type="dxa"/>
            <w:shd w:val="clear" w:color="auto" w:fill="F2F2F2" w:themeFill="background1" w:themeFillShade="F2"/>
          </w:tcPr>
          <w:p w14:paraId="31E754E2" w14:textId="4A3DF9FC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59F5">
              <w:rPr>
                <w:rFonts w:ascii="Calibri" w:hAnsi="Calibri" w:cs="Calibri"/>
                <w:sz w:val="20"/>
                <w:szCs w:val="20"/>
              </w:rPr>
              <w:t>Lieu de transformation ou conditionnement (</w:t>
            </w:r>
            <w:r>
              <w:rPr>
                <w:rFonts w:ascii="Calibri" w:hAnsi="Calibri" w:cs="Calibri"/>
                <w:sz w:val="20"/>
                <w:szCs w:val="20"/>
              </w:rPr>
              <w:t>Département</w:t>
            </w:r>
            <w:r w:rsidRPr="00ED59F5">
              <w:rPr>
                <w:rFonts w:ascii="Calibri" w:hAnsi="Calibri" w:cs="Calibri"/>
                <w:sz w:val="20"/>
                <w:szCs w:val="20"/>
              </w:rPr>
              <w:t xml:space="preserve"> / Pays)</w:t>
            </w:r>
          </w:p>
        </w:tc>
        <w:tc>
          <w:tcPr>
            <w:tcW w:w="862" w:type="dxa"/>
            <w:shd w:val="clear" w:color="auto" w:fill="F2F2F2" w:themeFill="background1" w:themeFillShade="F2"/>
          </w:tcPr>
          <w:p w14:paraId="1972E1B5" w14:textId="77777777" w:rsidR="0022464D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Label éligible EGALIM</w:t>
            </w:r>
          </w:p>
          <w:p w14:paraId="12B032CD" w14:textId="768EA302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(Oui-Non)</w:t>
            </w:r>
          </w:p>
        </w:tc>
        <w:tc>
          <w:tcPr>
            <w:tcW w:w="697" w:type="dxa"/>
            <w:shd w:val="clear" w:color="auto" w:fill="F2F2F2" w:themeFill="background1" w:themeFillShade="F2"/>
          </w:tcPr>
          <w:p w14:paraId="662DA23E" w14:textId="77777777" w:rsidR="0022464D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Bio</w:t>
            </w:r>
          </w:p>
          <w:p w14:paraId="30A913EC" w14:textId="7FB612BD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(Oui-Non)</w:t>
            </w:r>
          </w:p>
        </w:tc>
        <w:tc>
          <w:tcPr>
            <w:tcW w:w="1305" w:type="dxa"/>
            <w:shd w:val="clear" w:color="auto" w:fill="F2F2F2" w:themeFill="background1" w:themeFillShade="F2"/>
          </w:tcPr>
          <w:p w14:paraId="3BB76F4E" w14:textId="77777777" w:rsidR="0022464D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Autres Labels</w:t>
            </w:r>
          </w:p>
          <w:p w14:paraId="725FE447" w14:textId="608D85B3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A575BC">
              <w:rPr>
                <w:rFonts w:ascii="Calibri" w:hAnsi="Calibri" w:cs="Calibri"/>
                <w:sz w:val="20"/>
                <w:szCs w:val="20"/>
              </w:rPr>
              <w:t>A préciser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31A7410" w14:textId="77777777" w:rsidR="0022464D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Conventionnel</w:t>
            </w:r>
          </w:p>
          <w:p w14:paraId="3B88A261" w14:textId="18E34815" w:rsidR="0022464D" w:rsidRPr="00ED59F5" w:rsidRDefault="0022464D" w:rsidP="0094581C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(Oui-Non)</w:t>
            </w:r>
          </w:p>
        </w:tc>
      </w:tr>
      <w:tr w:rsidR="00822555" w:rsidRPr="00386A7A" w14:paraId="5838FA64" w14:textId="77777777" w:rsidTr="00822555">
        <w:tc>
          <w:tcPr>
            <w:tcW w:w="1309" w:type="dxa"/>
          </w:tcPr>
          <w:p w14:paraId="03B77693" w14:textId="00BBCADF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Kiwi</w:t>
            </w:r>
          </w:p>
        </w:tc>
        <w:tc>
          <w:tcPr>
            <w:tcW w:w="1150" w:type="dxa"/>
          </w:tcPr>
          <w:p w14:paraId="304C9296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589B33AC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04A04C47" w14:textId="0DC4F943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149AF3B9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28915277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0622540" w14:textId="16251B34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26FB99" w14:textId="01B9CFB6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3B2863EB" w14:textId="77777777" w:rsidTr="00822555">
        <w:tc>
          <w:tcPr>
            <w:tcW w:w="1309" w:type="dxa"/>
          </w:tcPr>
          <w:p w14:paraId="4189BA1F" w14:textId="10ECA5C9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Banane</w:t>
            </w:r>
          </w:p>
        </w:tc>
        <w:tc>
          <w:tcPr>
            <w:tcW w:w="1150" w:type="dxa"/>
          </w:tcPr>
          <w:p w14:paraId="5BB5FDEB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6FDB0539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40644847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6235AD46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228E7F89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44A6924" w14:textId="32347C3A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8D8D46" w14:textId="3C729EFF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447F5554" w14:textId="77777777" w:rsidTr="00822555">
        <w:tc>
          <w:tcPr>
            <w:tcW w:w="1309" w:type="dxa"/>
          </w:tcPr>
          <w:p w14:paraId="422B5A8F" w14:textId="5874C702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Clémentine</w:t>
            </w:r>
          </w:p>
        </w:tc>
        <w:tc>
          <w:tcPr>
            <w:tcW w:w="1150" w:type="dxa"/>
          </w:tcPr>
          <w:p w14:paraId="143DED21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51F395D7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26BEC1EA" w14:textId="26A98F85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7F21E6F3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4B0EC6CB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7345E9F" w14:textId="31E576E4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E3E55C" w14:textId="7BAF17E3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6CDA8599" w14:textId="77777777" w:rsidTr="00822555">
        <w:tc>
          <w:tcPr>
            <w:tcW w:w="1309" w:type="dxa"/>
          </w:tcPr>
          <w:p w14:paraId="0194DE0B" w14:textId="095FC91C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Melon</w:t>
            </w:r>
          </w:p>
        </w:tc>
        <w:tc>
          <w:tcPr>
            <w:tcW w:w="1150" w:type="dxa"/>
          </w:tcPr>
          <w:p w14:paraId="47170C70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5A44F740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22CE45CB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5E5833AB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75D53409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DF4BF58" w14:textId="7A99B582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8A3963" w14:textId="02FBB8FF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6C5A4D84" w14:textId="77777777" w:rsidTr="00822555">
        <w:tc>
          <w:tcPr>
            <w:tcW w:w="1309" w:type="dxa"/>
          </w:tcPr>
          <w:p w14:paraId="070C7E3B" w14:textId="79374591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Pomme</w:t>
            </w:r>
          </w:p>
        </w:tc>
        <w:tc>
          <w:tcPr>
            <w:tcW w:w="1150" w:type="dxa"/>
          </w:tcPr>
          <w:p w14:paraId="055360DF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226E3144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6AB810C5" w14:textId="41317BFB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32683387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3EAF6745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2925AB1" w14:textId="2E1D8CCD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F0EA03" w14:textId="36ED8EF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2B6BEDB1" w14:textId="77777777" w:rsidTr="00822555">
        <w:tc>
          <w:tcPr>
            <w:tcW w:w="1309" w:type="dxa"/>
          </w:tcPr>
          <w:p w14:paraId="7388BE33" w14:textId="1929F20B" w:rsidR="0022464D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Nectarine</w:t>
            </w:r>
          </w:p>
        </w:tc>
        <w:tc>
          <w:tcPr>
            <w:tcW w:w="1150" w:type="dxa"/>
          </w:tcPr>
          <w:p w14:paraId="5FF58D82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6A428C1D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16063737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0780E411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76BA24A8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E1D41FB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792B41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584D2305" w14:textId="77777777" w:rsidTr="00822555">
        <w:tc>
          <w:tcPr>
            <w:tcW w:w="1309" w:type="dxa"/>
          </w:tcPr>
          <w:p w14:paraId="3A577CAD" w14:textId="3895C082" w:rsidR="0022464D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Pomme de terre</w:t>
            </w:r>
          </w:p>
        </w:tc>
        <w:tc>
          <w:tcPr>
            <w:tcW w:w="1150" w:type="dxa"/>
          </w:tcPr>
          <w:p w14:paraId="4956BA43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1F3465C6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383110B5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4D5AB6EF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2C28DE18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6DD0E71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7FE914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75281CFA" w14:textId="77777777" w:rsidTr="00822555">
        <w:tc>
          <w:tcPr>
            <w:tcW w:w="1309" w:type="dxa"/>
          </w:tcPr>
          <w:p w14:paraId="0BA82087" w14:textId="0BDF2257" w:rsidR="0022464D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Tomate ronde</w:t>
            </w:r>
          </w:p>
        </w:tc>
        <w:tc>
          <w:tcPr>
            <w:tcW w:w="1150" w:type="dxa"/>
          </w:tcPr>
          <w:p w14:paraId="4BF49962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01AD233D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6A2D9E72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73245999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548E3FC9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031EFF0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CEB5EF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06198E55" w14:textId="77777777" w:rsidTr="00822555">
        <w:tc>
          <w:tcPr>
            <w:tcW w:w="1309" w:type="dxa"/>
          </w:tcPr>
          <w:p w14:paraId="33BFEEFB" w14:textId="4103968F" w:rsidR="0022464D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Concombre</w:t>
            </w:r>
          </w:p>
        </w:tc>
        <w:tc>
          <w:tcPr>
            <w:tcW w:w="1150" w:type="dxa"/>
          </w:tcPr>
          <w:p w14:paraId="653FDF3C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5E63E8A5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39E0F8B4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06B1E76A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72076EB3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22EB4C7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D9F18F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4248B2C1" w14:textId="77777777" w:rsidTr="00822555">
        <w:tc>
          <w:tcPr>
            <w:tcW w:w="1309" w:type="dxa"/>
          </w:tcPr>
          <w:p w14:paraId="43FAAFB6" w14:textId="23F23708" w:rsidR="0022464D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Courgette</w:t>
            </w:r>
          </w:p>
        </w:tc>
        <w:tc>
          <w:tcPr>
            <w:tcW w:w="1150" w:type="dxa"/>
          </w:tcPr>
          <w:p w14:paraId="0333B31D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716B096B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32553C52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0AF7D64E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60E530DF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390C03D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2BCD35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2555" w:rsidRPr="00386A7A" w14:paraId="13C86079" w14:textId="77777777" w:rsidTr="00822555">
        <w:tc>
          <w:tcPr>
            <w:tcW w:w="1309" w:type="dxa"/>
          </w:tcPr>
          <w:p w14:paraId="283D7D5C" w14:textId="002A974A" w:rsidR="0022464D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Champignon</w:t>
            </w:r>
          </w:p>
        </w:tc>
        <w:tc>
          <w:tcPr>
            <w:tcW w:w="1150" w:type="dxa"/>
          </w:tcPr>
          <w:p w14:paraId="59FEF3D5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3" w:type="dxa"/>
          </w:tcPr>
          <w:p w14:paraId="24DD222D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8" w:type="dxa"/>
          </w:tcPr>
          <w:p w14:paraId="5274CC1F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2" w:type="dxa"/>
          </w:tcPr>
          <w:p w14:paraId="65C7AECE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7" w:type="dxa"/>
          </w:tcPr>
          <w:p w14:paraId="388A041B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1CC4F89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13F870" w14:textId="77777777" w:rsidR="0022464D" w:rsidRPr="00386A7A" w:rsidRDefault="0022464D" w:rsidP="0094581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5BBF4B1" w14:textId="77777777" w:rsidR="00386A7A" w:rsidRDefault="00386A7A" w:rsidP="00F57EDE">
      <w:pPr>
        <w:pStyle w:val="Style"/>
        <w:ind w:left="360"/>
        <w:rPr>
          <w:rFonts w:ascii="Calibri" w:hAnsi="Calibri" w:cs="Calibri"/>
        </w:rPr>
      </w:pPr>
    </w:p>
    <w:p w14:paraId="13DFE56A" w14:textId="77777777" w:rsidR="00524180" w:rsidRDefault="00524180" w:rsidP="001A4317">
      <w:pPr>
        <w:pStyle w:val="Style"/>
        <w:ind w:left="360"/>
        <w:rPr>
          <w:rFonts w:ascii="Calibri" w:hAnsi="Calibri" w:cs="Calibri"/>
          <w:b/>
          <w:bCs/>
        </w:rPr>
      </w:pPr>
    </w:p>
    <w:p w14:paraId="1CD27868" w14:textId="232CECED" w:rsidR="001A4317" w:rsidRPr="00E84E18" w:rsidRDefault="001A4317" w:rsidP="001A4317">
      <w:pPr>
        <w:pStyle w:val="Style"/>
        <w:ind w:left="36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sym w:font="Wingdings" w:char="F0F0"/>
      </w:r>
      <w:r>
        <w:rPr>
          <w:rFonts w:ascii="Calibri" w:hAnsi="Calibri" w:cs="Calibri"/>
          <w:b/>
          <w:bCs/>
        </w:rPr>
        <w:t xml:space="preserve"> A compléter pour le L</w:t>
      </w:r>
      <w:r w:rsidRPr="00E84E18">
        <w:rPr>
          <w:rFonts w:ascii="Calibri" w:hAnsi="Calibri" w:cs="Calibri"/>
          <w:b/>
          <w:bCs/>
        </w:rPr>
        <w:t xml:space="preserve">ot </w:t>
      </w:r>
      <w:r w:rsidR="005E7623">
        <w:rPr>
          <w:rFonts w:ascii="Calibri" w:hAnsi="Calibri" w:cs="Calibri"/>
          <w:b/>
          <w:bCs/>
        </w:rPr>
        <w:t>6</w:t>
      </w:r>
      <w:r w:rsidR="00E65A6A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Poissons </w:t>
      </w:r>
    </w:p>
    <w:p w14:paraId="516201B3" w14:textId="0C36D555" w:rsidR="001A4317" w:rsidRPr="00F61267" w:rsidRDefault="001A4317" w:rsidP="001A4317">
      <w:pPr>
        <w:pStyle w:val="NormalWeb"/>
        <w:rPr>
          <w:rFonts w:ascii="Calibri" w:hAnsi="Calibri" w:cs="Calibri"/>
        </w:rPr>
      </w:pPr>
      <w:r w:rsidRPr="00F61267">
        <w:rPr>
          <w:rFonts w:ascii="Calibri" w:hAnsi="Calibri" w:cs="Calibri"/>
        </w:rPr>
        <w:t xml:space="preserve">Le candidat précise, pour les principales familles de produits susceptibles d’être proposées dans le cadre </w:t>
      </w:r>
      <w:r w:rsidR="00FB2EEA">
        <w:rPr>
          <w:rFonts w:ascii="Calibri" w:hAnsi="Calibri" w:cs="Calibri"/>
        </w:rPr>
        <w:t>de ce marché</w:t>
      </w:r>
      <w:r w:rsidR="00FB4F9F">
        <w:rPr>
          <w:rFonts w:ascii="Calibri" w:hAnsi="Calibri" w:cs="Calibri"/>
        </w:rPr>
        <w:t> :</w:t>
      </w:r>
    </w:p>
    <w:p w14:paraId="37E81AA7" w14:textId="6E25B6AF" w:rsidR="001A4317" w:rsidRDefault="001A4317" w:rsidP="001A4317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 w:rsidRPr="00F61267">
        <w:rPr>
          <w:rFonts w:ascii="Calibri" w:hAnsi="Calibri" w:cs="Calibri"/>
        </w:rPr>
        <w:t>l’origine de la matière première (pays et, si possible, zone de pêche FAO),</w:t>
      </w:r>
    </w:p>
    <w:p w14:paraId="5E533E5A" w14:textId="514C21B8" w:rsidR="001A4317" w:rsidRPr="00F61267" w:rsidRDefault="001A4317" w:rsidP="001A4317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>
        <w:rPr>
          <w:rFonts w:ascii="Calibri" w:hAnsi="Calibri" w:cs="Calibri"/>
        </w:rPr>
        <w:t>le type de filière</w:t>
      </w:r>
      <w:r w:rsidRPr="00DC6ED8">
        <w:rPr>
          <w:b/>
          <w:bCs/>
        </w:rPr>
        <w:t xml:space="preserve"> </w:t>
      </w:r>
      <w:r w:rsidRPr="00DC6ED8">
        <w:rPr>
          <w:rFonts w:ascii="Calibri" w:hAnsi="Calibri" w:cs="Calibri"/>
        </w:rPr>
        <w:t>d’approvisionnement (</w:t>
      </w:r>
      <w:r w:rsidRPr="005A20E7">
        <w:rPr>
          <w:rFonts w:ascii="Calibri" w:hAnsi="Calibri" w:cs="Calibri"/>
        </w:rPr>
        <w:t xml:space="preserve">pêche côtière, hauturière, achat en criée, mareyeur, </w:t>
      </w:r>
      <w:r w:rsidR="004C5959">
        <w:rPr>
          <w:rFonts w:ascii="Calibri" w:hAnsi="Calibri" w:cs="Calibri"/>
        </w:rPr>
        <w:t>aquaculture</w:t>
      </w:r>
      <w:r w:rsidRPr="005A20E7">
        <w:rPr>
          <w:rFonts w:ascii="Calibri" w:hAnsi="Calibri" w:cs="Calibri"/>
        </w:rPr>
        <w:t>)</w:t>
      </w:r>
      <w:r w:rsidR="004C5959">
        <w:rPr>
          <w:rFonts w:ascii="Calibri" w:hAnsi="Calibri" w:cs="Calibri"/>
        </w:rPr>
        <w:t>,</w:t>
      </w:r>
    </w:p>
    <w:p w14:paraId="3A8BD9B0" w14:textId="77777777" w:rsidR="001A4317" w:rsidRPr="00F61267" w:rsidRDefault="001A4317" w:rsidP="001A4317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 w:rsidRPr="00F61267">
        <w:rPr>
          <w:rFonts w:ascii="Calibri" w:hAnsi="Calibri" w:cs="Calibri"/>
        </w:rPr>
        <w:t>le lieu de transformation ou de conditionnement,</w:t>
      </w:r>
    </w:p>
    <w:p w14:paraId="222B0A5C" w14:textId="77777777" w:rsidR="001A4317" w:rsidRPr="00F61267" w:rsidRDefault="001A4317" w:rsidP="001A4317">
      <w:pPr>
        <w:pStyle w:val="NormalWeb"/>
        <w:numPr>
          <w:ilvl w:val="0"/>
          <w:numId w:val="25"/>
        </w:numPr>
        <w:rPr>
          <w:rFonts w:ascii="Calibri" w:hAnsi="Calibri" w:cs="Calibri"/>
        </w:rPr>
      </w:pPr>
      <w:r w:rsidRPr="00F61267">
        <w:rPr>
          <w:rFonts w:ascii="Calibri" w:hAnsi="Calibri" w:cs="Calibri"/>
        </w:rPr>
        <w:t>les labels ou certifications éventuels (AB, Label Rouge, MSC, etc.),</w:t>
      </w:r>
    </w:p>
    <w:p w14:paraId="23685493" w14:textId="77777777" w:rsidR="004C5959" w:rsidRDefault="004C5959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</w:p>
    <w:p w14:paraId="1D560F6A" w14:textId="77777777" w:rsidR="004C5959" w:rsidRDefault="004C5959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</w:p>
    <w:p w14:paraId="754BFDBC" w14:textId="77777777" w:rsidR="004C5959" w:rsidRDefault="004C5959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</w:p>
    <w:p w14:paraId="07B707CA" w14:textId="77777777" w:rsidR="004C5959" w:rsidRDefault="004C5959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</w:p>
    <w:p w14:paraId="43879470" w14:textId="77777777" w:rsidR="004C5959" w:rsidRDefault="004C5959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</w:p>
    <w:p w14:paraId="508A7CD9" w14:textId="77777777" w:rsidR="00F56B98" w:rsidRDefault="00F56B98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</w:p>
    <w:p w14:paraId="3818F4E9" w14:textId="77777777" w:rsidR="00F56B98" w:rsidRDefault="00F56B98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</w:p>
    <w:p w14:paraId="72CAAA91" w14:textId="13B28AE8" w:rsidR="001A4317" w:rsidRDefault="001A4317" w:rsidP="001A4317">
      <w:pPr>
        <w:pStyle w:val="Style"/>
        <w:ind w:left="360"/>
        <w:rPr>
          <w:rFonts w:ascii="Calibri" w:hAnsi="Calibri" w:cs="Calibri"/>
          <w:b/>
          <w:bCs/>
          <w:sz w:val="20"/>
          <w:szCs w:val="20"/>
        </w:rPr>
      </w:pPr>
      <w:r w:rsidRPr="00ED59F5">
        <w:rPr>
          <w:rFonts w:ascii="Calibri" w:hAnsi="Calibri" w:cs="Calibri"/>
          <w:b/>
          <w:bCs/>
          <w:sz w:val="20"/>
          <w:szCs w:val="20"/>
        </w:rPr>
        <w:t>Réponse sous forme de tableau et comportant des données chiffrées</w:t>
      </w:r>
    </w:p>
    <w:p w14:paraId="63FE8186" w14:textId="77777777" w:rsidR="001A4317" w:rsidRDefault="001A4317" w:rsidP="001A4317">
      <w:pPr>
        <w:pStyle w:val="Style"/>
        <w:ind w:left="360"/>
        <w:rPr>
          <w:rFonts w:ascii="Calibri" w:hAnsi="Calibri" w:cs="Calibri"/>
        </w:rPr>
      </w:pP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251"/>
        <w:gridCol w:w="1304"/>
        <w:gridCol w:w="1016"/>
        <w:gridCol w:w="1814"/>
        <w:gridCol w:w="1440"/>
        <w:gridCol w:w="945"/>
        <w:gridCol w:w="1229"/>
        <w:gridCol w:w="1403"/>
      </w:tblGrid>
      <w:tr w:rsidR="004C5959" w:rsidRPr="00ED59F5" w14:paraId="20CFC586" w14:textId="77777777" w:rsidTr="00822555">
        <w:tc>
          <w:tcPr>
            <w:tcW w:w="1293" w:type="dxa"/>
            <w:shd w:val="clear" w:color="auto" w:fill="F2F2F2" w:themeFill="background1" w:themeFillShade="F2"/>
          </w:tcPr>
          <w:p w14:paraId="35BBCD78" w14:textId="77777777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59F5">
              <w:rPr>
                <w:rFonts w:ascii="Calibri" w:hAnsi="Calibri" w:cs="Calibri"/>
                <w:sz w:val="20"/>
                <w:szCs w:val="20"/>
              </w:rPr>
              <w:t>Famille de produit</w:t>
            </w:r>
          </w:p>
        </w:tc>
        <w:tc>
          <w:tcPr>
            <w:tcW w:w="1342" w:type="dxa"/>
            <w:shd w:val="clear" w:color="auto" w:fill="F2F2F2" w:themeFill="background1" w:themeFillShade="F2"/>
          </w:tcPr>
          <w:p w14:paraId="00C63BA1" w14:textId="2AEA6611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59F5">
              <w:rPr>
                <w:rFonts w:ascii="Calibri" w:hAnsi="Calibri" w:cs="Calibri"/>
                <w:sz w:val="20"/>
                <w:szCs w:val="20"/>
              </w:rPr>
              <w:t>Origine matière première (Pays / Zone FAO)</w:t>
            </w:r>
          </w:p>
        </w:tc>
        <w:tc>
          <w:tcPr>
            <w:tcW w:w="1054" w:type="dxa"/>
            <w:shd w:val="clear" w:color="auto" w:fill="F2F2F2" w:themeFill="background1" w:themeFillShade="F2"/>
          </w:tcPr>
          <w:p w14:paraId="4FEA4A75" w14:textId="77777777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59F5">
              <w:rPr>
                <w:rFonts w:ascii="Calibri" w:hAnsi="Calibri" w:cs="Calibri"/>
                <w:sz w:val="20"/>
                <w:szCs w:val="20"/>
              </w:rPr>
              <w:t>Type de filière</w:t>
            </w:r>
          </w:p>
        </w:tc>
        <w:tc>
          <w:tcPr>
            <w:tcW w:w="1836" w:type="dxa"/>
            <w:shd w:val="clear" w:color="auto" w:fill="F2F2F2" w:themeFill="background1" w:themeFillShade="F2"/>
          </w:tcPr>
          <w:p w14:paraId="6A374278" w14:textId="4AAB4073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59F5">
              <w:rPr>
                <w:rFonts w:ascii="Calibri" w:hAnsi="Calibri" w:cs="Calibri"/>
                <w:sz w:val="20"/>
                <w:szCs w:val="20"/>
              </w:rPr>
              <w:t>Lieu de transformation ou conditionnement (</w:t>
            </w:r>
            <w:r w:rsidR="00575836">
              <w:rPr>
                <w:rFonts w:ascii="Calibri" w:hAnsi="Calibri" w:cs="Calibri"/>
                <w:sz w:val="20"/>
                <w:szCs w:val="20"/>
              </w:rPr>
              <w:t>Département</w:t>
            </w:r>
            <w:r w:rsidRPr="00ED59F5">
              <w:rPr>
                <w:rFonts w:ascii="Calibri" w:hAnsi="Calibri" w:cs="Calibri"/>
                <w:sz w:val="20"/>
                <w:szCs w:val="20"/>
              </w:rPr>
              <w:t xml:space="preserve"> / Pays)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14:paraId="6398856D" w14:textId="77777777" w:rsidR="004C5959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Label éligible EGALIM</w:t>
            </w:r>
          </w:p>
          <w:p w14:paraId="64FDE456" w14:textId="6D43853B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(Oui-Non)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525B1215" w14:textId="77777777" w:rsidR="004C5959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Bio</w:t>
            </w:r>
          </w:p>
          <w:p w14:paraId="25D9D76F" w14:textId="0AD18DF8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(Oui-Non)</w:t>
            </w:r>
          </w:p>
        </w:tc>
        <w:tc>
          <w:tcPr>
            <w:tcW w:w="1263" w:type="dxa"/>
            <w:shd w:val="clear" w:color="auto" w:fill="F2F2F2" w:themeFill="background1" w:themeFillShade="F2"/>
          </w:tcPr>
          <w:p w14:paraId="24400A82" w14:textId="77777777" w:rsidR="004C5959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Autres Labels</w:t>
            </w:r>
          </w:p>
          <w:p w14:paraId="5647896D" w14:textId="41424D63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A575BC">
              <w:rPr>
                <w:rFonts w:ascii="Calibri" w:hAnsi="Calibri" w:cs="Calibri"/>
                <w:sz w:val="20"/>
                <w:szCs w:val="20"/>
              </w:rPr>
              <w:t>A préciser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128" w:type="dxa"/>
            <w:shd w:val="clear" w:color="auto" w:fill="F2F2F2" w:themeFill="background1" w:themeFillShade="F2"/>
          </w:tcPr>
          <w:p w14:paraId="7C674BCE" w14:textId="77777777" w:rsidR="004C5959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Conventionnel</w:t>
            </w:r>
          </w:p>
          <w:p w14:paraId="7B2DA2E9" w14:textId="21D40790" w:rsidR="004C5959" w:rsidRPr="00ED59F5" w:rsidRDefault="004C5959" w:rsidP="004C5959">
            <w:pPr>
              <w:pStyle w:val="Styl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(Oui-Non)</w:t>
            </w:r>
          </w:p>
        </w:tc>
      </w:tr>
      <w:tr w:rsidR="004C5959" w:rsidRPr="00386A7A" w14:paraId="60F17835" w14:textId="77777777" w:rsidTr="00822555">
        <w:tc>
          <w:tcPr>
            <w:tcW w:w="1293" w:type="dxa"/>
          </w:tcPr>
          <w:p w14:paraId="77229472" w14:textId="13D3ACE1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Lieu noir</w:t>
            </w:r>
          </w:p>
        </w:tc>
        <w:tc>
          <w:tcPr>
            <w:tcW w:w="1342" w:type="dxa"/>
          </w:tcPr>
          <w:p w14:paraId="04A5BDE6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4" w:type="dxa"/>
          </w:tcPr>
          <w:p w14:paraId="6572C3FE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7ED5E440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5" w:type="dxa"/>
          </w:tcPr>
          <w:p w14:paraId="6EA26A8D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50DE165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DCF5546" w14:textId="33C559AC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7DE9470" w14:textId="1FE48BAE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C5959" w:rsidRPr="00386A7A" w14:paraId="6154A955" w14:textId="77777777" w:rsidTr="00822555">
        <w:tc>
          <w:tcPr>
            <w:tcW w:w="1293" w:type="dxa"/>
          </w:tcPr>
          <w:p w14:paraId="2A9D7C32" w14:textId="3A9BFDD8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Saumon frais </w:t>
            </w:r>
          </w:p>
        </w:tc>
        <w:tc>
          <w:tcPr>
            <w:tcW w:w="1342" w:type="dxa"/>
          </w:tcPr>
          <w:p w14:paraId="76B25610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4" w:type="dxa"/>
          </w:tcPr>
          <w:p w14:paraId="329CA417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3E4FDEFF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5" w:type="dxa"/>
          </w:tcPr>
          <w:p w14:paraId="192AB1E8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731142D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C450023" w14:textId="7139885C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5F7DFE2" w14:textId="37BC423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C5959" w:rsidRPr="00386A7A" w14:paraId="25B02566" w14:textId="77777777" w:rsidTr="00822555">
        <w:tc>
          <w:tcPr>
            <w:tcW w:w="1293" w:type="dxa"/>
          </w:tcPr>
          <w:p w14:paraId="07F0FF9E" w14:textId="0D661399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Eglefin</w:t>
            </w:r>
          </w:p>
        </w:tc>
        <w:tc>
          <w:tcPr>
            <w:tcW w:w="1342" w:type="dxa"/>
          </w:tcPr>
          <w:p w14:paraId="438B0CCA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4" w:type="dxa"/>
          </w:tcPr>
          <w:p w14:paraId="48768AA8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06B230BE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5" w:type="dxa"/>
          </w:tcPr>
          <w:p w14:paraId="7D04971A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82332B6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5DCCE0F" w14:textId="5C2DE7D1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425B57C" w14:textId="472EB4D9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C5959" w:rsidRPr="00386A7A" w14:paraId="16B96E2A" w14:textId="77777777" w:rsidTr="00822555">
        <w:tc>
          <w:tcPr>
            <w:tcW w:w="1293" w:type="dxa"/>
          </w:tcPr>
          <w:p w14:paraId="71977B3D" w14:textId="29BC660F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42" w:type="dxa"/>
          </w:tcPr>
          <w:p w14:paraId="5B5FD469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4" w:type="dxa"/>
          </w:tcPr>
          <w:p w14:paraId="0664A6BA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36" w:type="dxa"/>
          </w:tcPr>
          <w:p w14:paraId="5E5CD43B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5" w:type="dxa"/>
          </w:tcPr>
          <w:p w14:paraId="2A46D126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5FC8D6D" w14:textId="77777777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6E25135" w14:textId="0A62A910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9D25FFD" w14:textId="44A707C8" w:rsidR="004C5959" w:rsidRPr="00386A7A" w:rsidRDefault="004C5959" w:rsidP="00FC66C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B91695C" w14:textId="77777777" w:rsidR="001A4317" w:rsidRDefault="001A4317" w:rsidP="00F57EDE">
      <w:pPr>
        <w:pStyle w:val="Style"/>
        <w:ind w:left="360"/>
        <w:rPr>
          <w:rFonts w:ascii="Calibri" w:hAnsi="Calibri" w:cs="Calibri"/>
        </w:rPr>
      </w:pPr>
    </w:p>
    <w:p w14:paraId="4B5F29C6" w14:textId="77777777" w:rsidR="001A4317" w:rsidRDefault="001A4317" w:rsidP="00F57EDE">
      <w:pPr>
        <w:pStyle w:val="Style"/>
        <w:ind w:left="360"/>
        <w:rPr>
          <w:rFonts w:ascii="Calibri" w:hAnsi="Calibri" w:cs="Calibri"/>
        </w:rPr>
      </w:pPr>
    </w:p>
    <w:p w14:paraId="3AA6CA0E" w14:textId="1BC91F30" w:rsidR="00674BD3" w:rsidRPr="003D464F" w:rsidRDefault="00D2113A" w:rsidP="00F57EDE">
      <w:pPr>
        <w:pStyle w:val="Style"/>
        <w:ind w:left="36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sym w:font="Wingdings" w:char="F0F0"/>
      </w:r>
      <w:r>
        <w:rPr>
          <w:rFonts w:ascii="Calibri" w:hAnsi="Calibri" w:cs="Calibri"/>
          <w:b/>
          <w:bCs/>
        </w:rPr>
        <w:t xml:space="preserve"> </w:t>
      </w:r>
      <w:r w:rsidR="0060438F">
        <w:rPr>
          <w:rFonts w:ascii="Calibri" w:hAnsi="Calibri" w:cs="Calibri"/>
          <w:b/>
          <w:bCs/>
        </w:rPr>
        <w:t>A compléter pour l’ensemble des lots</w:t>
      </w:r>
      <w:r w:rsidR="006976B6">
        <w:rPr>
          <w:rFonts w:ascii="Calibri" w:hAnsi="Calibri" w:cs="Calibri"/>
          <w:b/>
          <w:bCs/>
        </w:rPr>
        <w:t xml:space="preserve"> (de 1 à 7)</w:t>
      </w:r>
    </w:p>
    <w:p w14:paraId="13C08383" w14:textId="77777777" w:rsidR="00386A7A" w:rsidRDefault="00386A7A" w:rsidP="00F57EDE">
      <w:pPr>
        <w:pStyle w:val="Style"/>
        <w:ind w:left="360"/>
        <w:rPr>
          <w:rFonts w:ascii="Calibri" w:hAnsi="Calibri" w:cs="Calibri"/>
        </w:rPr>
      </w:pPr>
    </w:p>
    <w:p w14:paraId="1BC5D427" w14:textId="41EC5E68" w:rsidR="00F53CEC" w:rsidRDefault="00F048CC" w:rsidP="00746BA2">
      <w:pPr>
        <w:pStyle w:val="Style"/>
        <w:rPr>
          <w:rFonts w:ascii="Calibri" w:hAnsi="Calibri" w:cs="Calibri"/>
          <w:b/>
          <w:bCs/>
        </w:rPr>
      </w:pPr>
      <w:r w:rsidRPr="00B9457F">
        <w:rPr>
          <w:rFonts w:ascii="Calibri" w:hAnsi="Calibri" w:cs="Calibri"/>
          <w:b/>
          <w:bCs/>
        </w:rPr>
        <w:t xml:space="preserve">Fraicheur </w:t>
      </w:r>
      <w:r w:rsidR="009A6B8B">
        <w:rPr>
          <w:rFonts w:ascii="Calibri" w:hAnsi="Calibri" w:cs="Calibri"/>
          <w:b/>
          <w:bCs/>
        </w:rPr>
        <w:t xml:space="preserve">et durée de vie </w:t>
      </w:r>
      <w:r w:rsidRPr="00B9457F">
        <w:rPr>
          <w:rFonts w:ascii="Calibri" w:hAnsi="Calibri" w:cs="Calibri"/>
          <w:b/>
          <w:bCs/>
        </w:rPr>
        <w:t>des produits</w:t>
      </w:r>
    </w:p>
    <w:p w14:paraId="476FC658" w14:textId="77777777" w:rsidR="007F5E30" w:rsidRDefault="007F5E30" w:rsidP="00F53CEC">
      <w:pPr>
        <w:pStyle w:val="Style"/>
        <w:ind w:left="360"/>
        <w:rPr>
          <w:rFonts w:ascii="Calibri" w:hAnsi="Calibri" w:cs="Calibri"/>
          <w:b/>
          <w:bCs/>
        </w:rPr>
      </w:pPr>
    </w:p>
    <w:p w14:paraId="09FAD70E" w14:textId="07248EA3" w:rsidR="007F5E30" w:rsidRDefault="007F5E30" w:rsidP="007F5E30">
      <w:pPr>
        <w:keepNext/>
      </w:pPr>
      <w:r w:rsidRPr="00746BA2">
        <w:t xml:space="preserve">Pouvez-vous indiquer le délai moyen entre la production (récolte, pêche, abattage ou fabrication) et la livraison </w:t>
      </w:r>
      <w:r w:rsidR="001300C7">
        <w:t>chez l’Acheteur</w:t>
      </w:r>
      <w:r w:rsidRPr="00746BA2">
        <w:t>, la DLC (date limite de consommation) ou DDM (date de durabilité minimale) minimale garantie à la livraison.</w:t>
      </w:r>
    </w:p>
    <w:p w14:paraId="7594C43B" w14:textId="77777777" w:rsidR="006822BA" w:rsidRDefault="006822BA" w:rsidP="007F5E30">
      <w:pPr>
        <w:pStyle w:val="Style"/>
        <w:rPr>
          <w:rFonts w:ascii="Calibri" w:hAnsi="Calibri" w:cs="Calibri"/>
          <w:b/>
          <w:bCs/>
        </w:rPr>
      </w:pPr>
    </w:p>
    <w:tbl>
      <w:tblPr>
        <w:tblStyle w:val="Grilledutableau"/>
        <w:tblW w:w="10915" w:type="dxa"/>
        <w:tblInd w:w="-5" w:type="dxa"/>
        <w:tblLook w:val="04A0" w:firstRow="1" w:lastRow="0" w:firstColumn="1" w:lastColumn="0" w:noHBand="0" w:noVBand="1"/>
      </w:tblPr>
      <w:tblGrid>
        <w:gridCol w:w="2268"/>
        <w:gridCol w:w="2127"/>
        <w:gridCol w:w="2372"/>
        <w:gridCol w:w="1738"/>
        <w:gridCol w:w="2410"/>
      </w:tblGrid>
      <w:tr w:rsidR="00A316B4" w:rsidRPr="00155AA7" w14:paraId="48BAA8D2" w14:textId="1842D214" w:rsidTr="00155AA7">
        <w:tc>
          <w:tcPr>
            <w:tcW w:w="2268" w:type="dxa"/>
            <w:shd w:val="clear" w:color="auto" w:fill="E8E8E8" w:themeFill="background2"/>
          </w:tcPr>
          <w:p w14:paraId="6D02D561" w14:textId="04F12F8D" w:rsidR="00A316B4" w:rsidRPr="00155AA7" w:rsidRDefault="00A316B4" w:rsidP="007D54EB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5AA7">
              <w:rPr>
                <w:rFonts w:ascii="Calibri" w:hAnsi="Calibri" w:cs="Calibri"/>
                <w:b/>
                <w:bCs/>
                <w:sz w:val="20"/>
                <w:szCs w:val="20"/>
              </w:rPr>
              <w:t>Familles de produits</w:t>
            </w:r>
          </w:p>
        </w:tc>
        <w:tc>
          <w:tcPr>
            <w:tcW w:w="2127" w:type="dxa"/>
            <w:shd w:val="clear" w:color="auto" w:fill="E8E8E8" w:themeFill="background2"/>
          </w:tcPr>
          <w:p w14:paraId="20C0EAD1" w14:textId="65172E1E" w:rsidR="00A316B4" w:rsidRPr="00155AA7" w:rsidRDefault="00A316B4" w:rsidP="007D54EB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5AA7">
              <w:rPr>
                <w:rFonts w:ascii="Calibri" w:hAnsi="Calibri" w:cs="Calibri"/>
                <w:b/>
                <w:bCs/>
                <w:sz w:val="20"/>
                <w:szCs w:val="20"/>
              </w:rPr>
              <w:t>Jour de production</w:t>
            </w:r>
          </w:p>
        </w:tc>
        <w:tc>
          <w:tcPr>
            <w:tcW w:w="2372" w:type="dxa"/>
            <w:shd w:val="clear" w:color="auto" w:fill="E8E8E8" w:themeFill="background2"/>
          </w:tcPr>
          <w:p w14:paraId="23FD2214" w14:textId="074F6793" w:rsidR="00A316B4" w:rsidRPr="00155AA7" w:rsidRDefault="00A316B4" w:rsidP="007D54EB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5AA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Jour de livraison </w:t>
            </w:r>
            <w:r w:rsidR="005972AB">
              <w:rPr>
                <w:rFonts w:ascii="Calibri" w:hAnsi="Calibri" w:cs="Calibri"/>
                <w:b/>
                <w:bCs/>
                <w:sz w:val="20"/>
                <w:szCs w:val="20"/>
              </w:rPr>
              <w:t>Acheteur</w:t>
            </w:r>
          </w:p>
        </w:tc>
        <w:tc>
          <w:tcPr>
            <w:tcW w:w="1738" w:type="dxa"/>
            <w:shd w:val="clear" w:color="auto" w:fill="E8E8E8" w:themeFill="background2"/>
          </w:tcPr>
          <w:p w14:paraId="41111E0D" w14:textId="10454894" w:rsidR="00A316B4" w:rsidRPr="00155AA7" w:rsidRDefault="00A316B4" w:rsidP="007D54EB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5AA7">
              <w:rPr>
                <w:rFonts w:ascii="Calibri" w:hAnsi="Calibri" w:cs="Calibri"/>
                <w:b/>
                <w:bCs/>
                <w:sz w:val="20"/>
                <w:szCs w:val="20"/>
              </w:rPr>
              <w:t>DLC/DDM Totale</w:t>
            </w:r>
          </w:p>
        </w:tc>
        <w:tc>
          <w:tcPr>
            <w:tcW w:w="2410" w:type="dxa"/>
            <w:shd w:val="clear" w:color="auto" w:fill="E8E8E8" w:themeFill="background2"/>
          </w:tcPr>
          <w:p w14:paraId="56820B80" w14:textId="662A636A" w:rsidR="00A316B4" w:rsidRPr="00155AA7" w:rsidRDefault="009F5051" w:rsidP="007D54EB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5AA7">
              <w:rPr>
                <w:rFonts w:ascii="Calibri" w:hAnsi="Calibri" w:cs="Calibri"/>
                <w:b/>
                <w:bCs/>
                <w:sz w:val="20"/>
                <w:szCs w:val="20"/>
              </w:rPr>
              <w:t>DLC/DDM minimale restante à la livraison</w:t>
            </w:r>
          </w:p>
        </w:tc>
      </w:tr>
      <w:tr w:rsidR="00A316B4" w:rsidRPr="001619EF" w14:paraId="77470A7A" w14:textId="567F5341" w:rsidTr="00155AA7">
        <w:tc>
          <w:tcPr>
            <w:tcW w:w="2268" w:type="dxa"/>
          </w:tcPr>
          <w:p w14:paraId="3BEB60CC" w14:textId="77777777" w:rsidR="00A316B4" w:rsidRPr="001619EF" w:rsidRDefault="00A316B4" w:rsidP="00F53CE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FED4A26" w14:textId="77777777" w:rsidR="00A316B4" w:rsidRPr="001619EF" w:rsidRDefault="00A316B4" w:rsidP="00F53CE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72" w:type="dxa"/>
          </w:tcPr>
          <w:p w14:paraId="5D427E0D" w14:textId="77777777" w:rsidR="00A316B4" w:rsidRPr="001619EF" w:rsidRDefault="00A316B4" w:rsidP="00F53CE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8" w:type="dxa"/>
          </w:tcPr>
          <w:p w14:paraId="5AEAA84A" w14:textId="77777777" w:rsidR="00A316B4" w:rsidRPr="001619EF" w:rsidRDefault="00A316B4" w:rsidP="00F53CE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DA9D381" w14:textId="77777777" w:rsidR="00A316B4" w:rsidRPr="001619EF" w:rsidRDefault="00A316B4" w:rsidP="00F53CEC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53E17D6" w14:textId="77777777" w:rsidR="00386A7A" w:rsidRDefault="00386A7A" w:rsidP="00746BA2">
      <w:pPr>
        <w:pStyle w:val="Style"/>
        <w:rPr>
          <w:rFonts w:ascii="Calibri" w:hAnsi="Calibri" w:cs="Calibri"/>
          <w:b/>
          <w:bCs/>
        </w:rPr>
      </w:pPr>
    </w:p>
    <w:p w14:paraId="0F34A1A4" w14:textId="5B81FFC5" w:rsidR="00F53CEC" w:rsidRDefault="00FE6D6D" w:rsidP="00746BA2">
      <w:pPr>
        <w:pStyle w:val="Style"/>
        <w:rPr>
          <w:rFonts w:ascii="Calibri" w:hAnsi="Calibri" w:cs="Calibri"/>
          <w:b/>
          <w:bCs/>
        </w:rPr>
      </w:pPr>
      <w:r w:rsidRPr="007825BB">
        <w:rPr>
          <w:rFonts w:ascii="Calibri" w:hAnsi="Calibri" w:cs="Calibri"/>
          <w:b/>
          <w:bCs/>
        </w:rPr>
        <w:t>Traçabilité</w:t>
      </w:r>
      <w:r w:rsidR="00F048CC" w:rsidRPr="007825BB">
        <w:rPr>
          <w:rFonts w:ascii="Calibri" w:hAnsi="Calibri" w:cs="Calibri"/>
          <w:b/>
          <w:bCs/>
        </w:rPr>
        <w:t xml:space="preserve"> des produits</w:t>
      </w:r>
    </w:p>
    <w:p w14:paraId="52AF155C" w14:textId="77777777" w:rsidR="00DE1755" w:rsidRDefault="00DE1755" w:rsidP="00746BA2">
      <w:pPr>
        <w:pStyle w:val="Style"/>
        <w:rPr>
          <w:rFonts w:ascii="Calibri" w:hAnsi="Calibri" w:cs="Calibri"/>
          <w:b/>
          <w:bCs/>
        </w:rPr>
      </w:pPr>
    </w:p>
    <w:p w14:paraId="76C8474F" w14:textId="0CFB003E" w:rsidR="0010391E" w:rsidRDefault="00DE1755" w:rsidP="00DE1755">
      <w:pPr>
        <w:keepNext/>
      </w:pPr>
      <w:r>
        <w:t>Pouvez-vous décrire votre système de traçabilité et le délai maximum pour identifier les lots livrés en cas d’alerte sanitaire ?</w:t>
      </w:r>
    </w:p>
    <w:p w14:paraId="49C63AEB" w14:textId="77777777" w:rsidR="006822BA" w:rsidRPr="00DE1755" w:rsidRDefault="006822BA" w:rsidP="00DE1755">
      <w:pPr>
        <w:keepNext/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5566"/>
        <w:gridCol w:w="5491"/>
      </w:tblGrid>
      <w:tr w:rsidR="00267ECB" w:rsidRPr="00267ECB" w14:paraId="10C0EE42" w14:textId="77777777" w:rsidTr="00ED7257">
        <w:tc>
          <w:tcPr>
            <w:tcW w:w="5566" w:type="dxa"/>
            <w:shd w:val="clear" w:color="auto" w:fill="F2F2F2" w:themeFill="background1" w:themeFillShade="F2"/>
          </w:tcPr>
          <w:p w14:paraId="7D84D2AE" w14:textId="1F5C02BE" w:rsidR="00267ECB" w:rsidRPr="00267ECB" w:rsidRDefault="00267ECB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67ECB">
              <w:rPr>
                <w:rFonts w:ascii="Calibri" w:hAnsi="Calibri" w:cs="Calibri"/>
                <w:b/>
                <w:bCs/>
                <w:sz w:val="20"/>
                <w:szCs w:val="20"/>
              </w:rPr>
              <w:t>Délai maximum pour identifier un lot (en heures) </w:t>
            </w:r>
          </w:p>
        </w:tc>
        <w:tc>
          <w:tcPr>
            <w:tcW w:w="5491" w:type="dxa"/>
            <w:shd w:val="clear" w:color="auto" w:fill="F2F2F2" w:themeFill="background1" w:themeFillShade="F2"/>
          </w:tcPr>
          <w:p w14:paraId="6B93661A" w14:textId="4CD24E62" w:rsidR="00267ECB" w:rsidRPr="00267ECB" w:rsidRDefault="00267ECB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67EC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Délai d’information de </w:t>
            </w:r>
            <w:r w:rsidR="00E43178">
              <w:rPr>
                <w:rFonts w:ascii="Calibri" w:hAnsi="Calibri" w:cs="Calibri"/>
                <w:b/>
                <w:bCs/>
                <w:sz w:val="20"/>
                <w:szCs w:val="20"/>
              </w:rPr>
              <w:t>l’Acheteur</w:t>
            </w:r>
            <w:r w:rsidR="00EC347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267EC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en cas d’alerte ou rappel produit (en </w:t>
            </w:r>
            <w:r w:rsidR="00E56394" w:rsidRPr="00267EC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heures)  </w:t>
            </w:r>
          </w:p>
        </w:tc>
      </w:tr>
      <w:tr w:rsidR="00267ECB" w:rsidRPr="001619EF" w14:paraId="02ED8923" w14:textId="77777777" w:rsidTr="00ED7257">
        <w:tc>
          <w:tcPr>
            <w:tcW w:w="5566" w:type="dxa"/>
          </w:tcPr>
          <w:p w14:paraId="5481025D" w14:textId="77777777" w:rsidR="00267ECB" w:rsidRPr="001619EF" w:rsidRDefault="00267ECB" w:rsidP="00ED7257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91" w:type="dxa"/>
          </w:tcPr>
          <w:p w14:paraId="74447FF3" w14:textId="77777777" w:rsidR="00267ECB" w:rsidRPr="001619EF" w:rsidRDefault="00267ECB" w:rsidP="00ED7257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8683C94" w14:textId="77777777" w:rsidR="00BB6771" w:rsidRDefault="00BB6771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5E72EA53" w14:textId="33E62B57" w:rsidR="00F53CEC" w:rsidRDefault="00AB46E5" w:rsidP="00746BA2">
      <w:pPr>
        <w:pStyle w:val="Style"/>
        <w:rPr>
          <w:rFonts w:ascii="Calibri" w:hAnsi="Calibri" w:cs="Calibri"/>
          <w:b/>
          <w:bCs/>
        </w:rPr>
      </w:pPr>
      <w:r w:rsidRPr="00B9457F">
        <w:rPr>
          <w:rFonts w:ascii="Calibri" w:hAnsi="Calibri" w:cs="Calibri"/>
          <w:b/>
          <w:bCs/>
        </w:rPr>
        <w:t>Contrôles</w:t>
      </w:r>
      <w:r w:rsidR="00F048CC" w:rsidRPr="00B9457F">
        <w:rPr>
          <w:rFonts w:ascii="Calibri" w:hAnsi="Calibri" w:cs="Calibri"/>
          <w:b/>
          <w:bCs/>
        </w:rPr>
        <w:t xml:space="preserve"> des produits</w:t>
      </w:r>
    </w:p>
    <w:p w14:paraId="75764887" w14:textId="77777777" w:rsidR="00DE1755" w:rsidRDefault="00DE1755" w:rsidP="00746BA2">
      <w:pPr>
        <w:pStyle w:val="Style"/>
        <w:rPr>
          <w:rFonts w:ascii="Calibri" w:hAnsi="Calibri" w:cs="Calibri"/>
          <w:b/>
          <w:bCs/>
        </w:rPr>
      </w:pPr>
    </w:p>
    <w:p w14:paraId="4463FF2F" w14:textId="0C451938" w:rsidR="00DE1755" w:rsidRDefault="00DE1755" w:rsidP="00746BA2">
      <w:pPr>
        <w:pStyle w:val="Style"/>
        <w:rPr>
          <w:rFonts w:ascii="Calibri" w:hAnsi="Calibri" w:cs="Calibri"/>
          <w:b/>
          <w:bCs/>
        </w:rPr>
      </w:pPr>
      <w:r w:rsidRPr="00DE1755">
        <w:rPr>
          <w:rFonts w:ascii="Calibri" w:hAnsi="Calibri" w:cs="Arial"/>
          <w:szCs w:val="22"/>
          <w:lang w:eastAsia="zh-TW"/>
        </w:rPr>
        <w:t>Pouvez-vous indiquer les contrôles réalisés avant expédition pour garantir la conformité des produits (contrôle visuel</w:t>
      </w:r>
      <w:r w:rsidRPr="00172A31">
        <w:rPr>
          <w:b/>
          <w:bCs/>
        </w:rPr>
        <w:t xml:space="preserve">, </w:t>
      </w:r>
      <w:r w:rsidRPr="00DE1755">
        <w:rPr>
          <w:rFonts w:ascii="Calibri" w:hAnsi="Calibri" w:cs="Arial"/>
          <w:szCs w:val="22"/>
          <w:lang w:eastAsia="zh-TW"/>
        </w:rPr>
        <w:t>parasites, chaîne du froid).</w:t>
      </w:r>
    </w:p>
    <w:p w14:paraId="0EA830F9" w14:textId="77777777" w:rsidR="00267ECB" w:rsidRDefault="00267ECB" w:rsidP="00F57EDE">
      <w:pPr>
        <w:pStyle w:val="Style"/>
        <w:ind w:left="360"/>
        <w:rPr>
          <w:rFonts w:ascii="Calibri" w:hAnsi="Calibri" w:cs="Calibri"/>
          <w:b/>
          <w:bCs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5566"/>
        <w:gridCol w:w="5491"/>
      </w:tblGrid>
      <w:tr w:rsidR="00191F0A" w:rsidRPr="00267ECB" w14:paraId="11AC3CC4" w14:textId="77777777" w:rsidTr="00267ECB">
        <w:tc>
          <w:tcPr>
            <w:tcW w:w="5566" w:type="dxa"/>
            <w:shd w:val="clear" w:color="auto" w:fill="F2F2F2" w:themeFill="background1" w:themeFillShade="F2"/>
          </w:tcPr>
          <w:p w14:paraId="3B25142C" w14:textId="68374634" w:rsidR="00191F0A" w:rsidRPr="00267ECB" w:rsidRDefault="00267ECB" w:rsidP="00267ECB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67ECB">
              <w:rPr>
                <w:rFonts w:ascii="Calibri" w:hAnsi="Calibri" w:cs="Calibri"/>
                <w:b/>
                <w:bCs/>
                <w:sz w:val="20"/>
                <w:szCs w:val="20"/>
              </w:rPr>
              <w:t>Contrôles qualité réalisés avant expédition</w:t>
            </w:r>
          </w:p>
        </w:tc>
        <w:tc>
          <w:tcPr>
            <w:tcW w:w="5491" w:type="dxa"/>
            <w:shd w:val="clear" w:color="auto" w:fill="F2F2F2" w:themeFill="background1" w:themeFillShade="F2"/>
          </w:tcPr>
          <w:p w14:paraId="1883C1BD" w14:textId="3806C5F5" w:rsidR="00191F0A" w:rsidRPr="00267ECB" w:rsidRDefault="00267ECB" w:rsidP="00267ECB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67ECB">
              <w:rPr>
                <w:rFonts w:ascii="Calibri" w:hAnsi="Calibri" w:cs="Calibri"/>
                <w:b/>
                <w:bCs/>
                <w:sz w:val="20"/>
                <w:szCs w:val="20"/>
              </w:rPr>
              <w:t>Taux de % de produits conformes</w:t>
            </w:r>
            <w:r w:rsidR="001E16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sur l’année 2025</w:t>
            </w:r>
          </w:p>
        </w:tc>
      </w:tr>
      <w:tr w:rsidR="00191F0A" w:rsidRPr="001619EF" w14:paraId="3C8BCD1E" w14:textId="77777777" w:rsidTr="00267ECB">
        <w:tc>
          <w:tcPr>
            <w:tcW w:w="5566" w:type="dxa"/>
          </w:tcPr>
          <w:p w14:paraId="0485A547" w14:textId="6BD725CB" w:rsidR="00191F0A" w:rsidRPr="001619EF" w:rsidRDefault="00191F0A" w:rsidP="00F57EDE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91" w:type="dxa"/>
          </w:tcPr>
          <w:p w14:paraId="16224A5F" w14:textId="77777777" w:rsidR="00191F0A" w:rsidRPr="001619EF" w:rsidRDefault="00191F0A" w:rsidP="00F57EDE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1B9199B" w14:textId="77777777" w:rsidR="00191F0A" w:rsidRDefault="00191F0A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255F8C18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35ADE98A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4F493D2B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227F338B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7E855A61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7C381D2C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7082340B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5D704672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619E7446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1A518C28" w14:textId="77777777" w:rsidR="00F56B98" w:rsidRDefault="00F56B98" w:rsidP="00F57EDE">
      <w:pPr>
        <w:pStyle w:val="Style"/>
        <w:ind w:left="360"/>
        <w:rPr>
          <w:rFonts w:ascii="Calibri" w:hAnsi="Calibri" w:cs="Calibri"/>
          <w:b/>
          <w:bCs/>
        </w:rPr>
      </w:pPr>
    </w:p>
    <w:p w14:paraId="17BD4DC9" w14:textId="2AE14EE3" w:rsidR="00D46723" w:rsidRDefault="001F5C4F" w:rsidP="00746BA2">
      <w:pPr>
        <w:pStyle w:val="Style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Gestion des </w:t>
      </w:r>
      <w:r w:rsidR="00F16217">
        <w:rPr>
          <w:rFonts w:ascii="Calibri" w:hAnsi="Calibri" w:cs="Calibri"/>
          <w:b/>
          <w:bCs/>
        </w:rPr>
        <w:t>non-conformités</w:t>
      </w:r>
    </w:p>
    <w:p w14:paraId="22F30819" w14:textId="77777777" w:rsidR="006822BA" w:rsidRDefault="006822BA" w:rsidP="00746BA2">
      <w:pPr>
        <w:pStyle w:val="Style"/>
        <w:rPr>
          <w:rFonts w:ascii="Calibri" w:hAnsi="Calibri" w:cs="Calibri"/>
          <w:b/>
          <w:bCs/>
        </w:rPr>
      </w:pPr>
    </w:p>
    <w:p w14:paraId="515A18A4" w14:textId="3030CEBA" w:rsidR="00907707" w:rsidRPr="006822BA" w:rsidRDefault="006822BA" w:rsidP="006822BA">
      <w:pPr>
        <w:pStyle w:val="Style"/>
        <w:rPr>
          <w:rFonts w:ascii="Calibri" w:hAnsi="Calibri" w:cs="Arial"/>
          <w:szCs w:val="22"/>
          <w:lang w:eastAsia="zh-TW"/>
        </w:rPr>
      </w:pPr>
      <w:r w:rsidRPr="006822BA">
        <w:rPr>
          <w:rFonts w:ascii="Calibri" w:hAnsi="Calibri" w:cs="Arial"/>
          <w:szCs w:val="22"/>
          <w:lang w:eastAsia="zh-TW"/>
        </w:rPr>
        <w:t>Pouvez-vous</w:t>
      </w:r>
      <w:r w:rsidR="005972AB">
        <w:rPr>
          <w:rFonts w:ascii="Calibri" w:hAnsi="Calibri" w:cs="Arial"/>
          <w:szCs w:val="22"/>
          <w:lang w:eastAsia="zh-TW"/>
        </w:rPr>
        <w:t xml:space="preserve"> </w:t>
      </w:r>
      <w:r w:rsidRPr="006822BA">
        <w:rPr>
          <w:rFonts w:ascii="Calibri" w:hAnsi="Calibri" w:cs="Arial"/>
          <w:szCs w:val="22"/>
          <w:lang w:eastAsia="zh-TW"/>
        </w:rPr>
        <w:t xml:space="preserve">indiquer votre procédure interne en cas de produit livré non-conforme (non-respect de la DLC, origine, taille, emballage) et indiquer le </w:t>
      </w:r>
      <w:r w:rsidRPr="006822BA">
        <w:rPr>
          <w:rFonts w:ascii="Calibri" w:hAnsi="Calibri" w:cs="Arial"/>
          <w:b/>
          <w:bCs/>
          <w:szCs w:val="22"/>
          <w:lang w:eastAsia="zh-TW"/>
        </w:rPr>
        <w:t xml:space="preserve">délai moyen de remplacement ou </w:t>
      </w:r>
      <w:r w:rsidR="00297BF3">
        <w:rPr>
          <w:rFonts w:ascii="Calibri" w:hAnsi="Calibri" w:cs="Arial"/>
          <w:b/>
          <w:bCs/>
          <w:szCs w:val="22"/>
          <w:lang w:eastAsia="zh-TW"/>
        </w:rPr>
        <w:t xml:space="preserve">de </w:t>
      </w:r>
      <w:r w:rsidRPr="006822BA">
        <w:rPr>
          <w:rFonts w:ascii="Calibri" w:hAnsi="Calibri" w:cs="Arial"/>
          <w:b/>
          <w:bCs/>
          <w:szCs w:val="22"/>
          <w:lang w:eastAsia="zh-TW"/>
        </w:rPr>
        <w:t>correction</w:t>
      </w:r>
    </w:p>
    <w:p w14:paraId="4FA06CA3" w14:textId="77777777" w:rsidR="001F5C4F" w:rsidRDefault="001F5C4F" w:rsidP="001F5C4F">
      <w:pPr>
        <w:pStyle w:val="Style"/>
        <w:ind w:left="360"/>
        <w:rPr>
          <w:rFonts w:ascii="Calibri" w:hAnsi="Calibri" w:cs="Calibri"/>
          <w:b/>
          <w:bCs/>
        </w:rPr>
      </w:pPr>
    </w:p>
    <w:tbl>
      <w:tblPr>
        <w:tblStyle w:val="Grilledutableau"/>
        <w:tblW w:w="10632" w:type="dxa"/>
        <w:tblInd w:w="-5" w:type="dxa"/>
        <w:tblLook w:val="04A0" w:firstRow="1" w:lastRow="0" w:firstColumn="1" w:lastColumn="0" w:noHBand="0" w:noVBand="1"/>
      </w:tblPr>
      <w:tblGrid>
        <w:gridCol w:w="3402"/>
        <w:gridCol w:w="1134"/>
        <w:gridCol w:w="2835"/>
        <w:gridCol w:w="3261"/>
      </w:tblGrid>
      <w:tr w:rsidR="009251DF" w:rsidRPr="00267ECB" w14:paraId="23F2AE0C" w14:textId="69ADAAFB" w:rsidTr="00C272B2">
        <w:tc>
          <w:tcPr>
            <w:tcW w:w="3402" w:type="dxa"/>
            <w:shd w:val="clear" w:color="auto" w:fill="F2F2F2" w:themeFill="background1" w:themeFillShade="F2"/>
          </w:tcPr>
          <w:p w14:paraId="0B610468" w14:textId="6D0EF7A4" w:rsidR="009251DF" w:rsidRPr="00267ECB" w:rsidRDefault="009251DF" w:rsidP="00EA038F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Type de non-conformité constaté sur l’année 2025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7EC55E9" w14:textId="141069B1" w:rsidR="009251DF" w:rsidRDefault="009251DF" w:rsidP="00EA038F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Taux </w:t>
            </w:r>
            <w:r w:rsidR="00794A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(%)</w:t>
            </w:r>
          </w:p>
          <w:p w14:paraId="6268A384" w14:textId="496AA152" w:rsidR="009251DF" w:rsidRDefault="009251DF" w:rsidP="00EA038F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année 2025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3A66C257" w14:textId="0CCD7A07" w:rsidR="009251DF" w:rsidRDefault="009251DF" w:rsidP="00EA038F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Délai maximal</w:t>
            </w:r>
          </w:p>
          <w:p w14:paraId="0A738CEF" w14:textId="4AC5623C" w:rsidR="009251DF" w:rsidRDefault="009251DF" w:rsidP="00EA038F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remplacement</w:t>
            </w:r>
            <w:r w:rsidR="00D04F3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ou de correction,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(en heures)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468548D5" w14:textId="70152C24" w:rsidR="009251DF" w:rsidRDefault="009251DF" w:rsidP="00EA038F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Action </w:t>
            </w:r>
            <w:r w:rsidR="00294201">
              <w:rPr>
                <w:rFonts w:ascii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orrective</w:t>
            </w:r>
            <w:r w:rsidR="00E13E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294201">
              <w:rPr>
                <w:rFonts w:ascii="Calibri" w:hAnsi="Calibri" w:cs="Calibri"/>
                <w:b/>
                <w:bCs/>
                <w:sz w:val="20"/>
                <w:szCs w:val="20"/>
              </w:rPr>
              <w:t>mise en place en interne</w:t>
            </w:r>
          </w:p>
        </w:tc>
      </w:tr>
      <w:tr w:rsidR="009251DF" w14:paraId="534158C8" w14:textId="0AE66A00" w:rsidTr="00C272B2">
        <w:tc>
          <w:tcPr>
            <w:tcW w:w="3402" w:type="dxa"/>
          </w:tcPr>
          <w:p w14:paraId="1ED89F67" w14:textId="472A6993" w:rsidR="009251DF" w:rsidRPr="001619EF" w:rsidRDefault="00491BC7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Produit livré périmé</w:t>
            </w:r>
            <w:r w:rsidR="00D04F35">
              <w:rPr>
                <w:rFonts w:ascii="Calibri" w:hAnsi="Calibri" w:cs="Calibri"/>
                <w:sz w:val="20"/>
                <w:szCs w:val="20"/>
              </w:rPr>
              <w:t xml:space="preserve"> ou abîmé</w:t>
            </w:r>
          </w:p>
        </w:tc>
        <w:tc>
          <w:tcPr>
            <w:tcW w:w="1134" w:type="dxa"/>
          </w:tcPr>
          <w:p w14:paraId="7767FD1E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B666BC5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47D3EB1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51DF" w14:paraId="28ED573A" w14:textId="5F9F1FEC" w:rsidTr="00C272B2">
        <w:tc>
          <w:tcPr>
            <w:tcW w:w="3402" w:type="dxa"/>
          </w:tcPr>
          <w:p w14:paraId="19B8A917" w14:textId="491390FF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Emballage endommagé</w:t>
            </w:r>
          </w:p>
        </w:tc>
        <w:tc>
          <w:tcPr>
            <w:tcW w:w="1134" w:type="dxa"/>
          </w:tcPr>
          <w:p w14:paraId="5C3B9459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4B6EEA0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69887AF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51DF" w14:paraId="2F6153C6" w14:textId="73412BD3" w:rsidTr="00C272B2">
        <w:tc>
          <w:tcPr>
            <w:tcW w:w="3402" w:type="dxa"/>
          </w:tcPr>
          <w:p w14:paraId="0D9D7D61" w14:textId="5CEA7FC2" w:rsidR="009251D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Température non conforme</w:t>
            </w:r>
          </w:p>
        </w:tc>
        <w:tc>
          <w:tcPr>
            <w:tcW w:w="1134" w:type="dxa"/>
          </w:tcPr>
          <w:p w14:paraId="6DDFA231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5E153B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63B292D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51DF" w14:paraId="33A78A04" w14:textId="7D297ACD" w:rsidTr="00C272B2">
        <w:tc>
          <w:tcPr>
            <w:tcW w:w="3402" w:type="dxa"/>
          </w:tcPr>
          <w:p w14:paraId="2059D266" w14:textId="41210B7D" w:rsidR="009251D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Produit non conforme </w:t>
            </w:r>
            <w:r w:rsidR="001548FF">
              <w:rPr>
                <w:rFonts w:ascii="Calibri" w:hAnsi="Calibri" w:cs="Calibri"/>
                <w:sz w:val="20"/>
                <w:szCs w:val="20"/>
              </w:rPr>
              <w:t xml:space="preserve">à la commande </w:t>
            </w:r>
          </w:p>
        </w:tc>
        <w:tc>
          <w:tcPr>
            <w:tcW w:w="1134" w:type="dxa"/>
          </w:tcPr>
          <w:p w14:paraId="30E947A8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06EBF24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5909DA" w14:textId="77777777" w:rsidR="009251DF" w:rsidRPr="001619EF" w:rsidRDefault="009251DF" w:rsidP="00EA038F">
            <w:pPr>
              <w:pStyle w:val="Styl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6AA006B" w14:textId="77777777" w:rsidR="001F5C4F" w:rsidRDefault="001F5C4F" w:rsidP="00F57EDE">
      <w:pPr>
        <w:pStyle w:val="Style"/>
        <w:ind w:left="360"/>
        <w:rPr>
          <w:rFonts w:ascii="Calibri" w:hAnsi="Calibri" w:cs="Calibri"/>
        </w:rPr>
      </w:pPr>
    </w:p>
    <w:p w14:paraId="6EBA0EAF" w14:textId="77777777" w:rsidR="001F5C4F" w:rsidRDefault="001F5C4F" w:rsidP="00F57EDE">
      <w:pPr>
        <w:pStyle w:val="Style"/>
        <w:ind w:left="360"/>
        <w:rPr>
          <w:rFonts w:ascii="Calibri" w:hAnsi="Calibri" w:cs="Calibri"/>
        </w:rPr>
      </w:pPr>
    </w:p>
    <w:p w14:paraId="632A915D" w14:textId="01C6B3D7" w:rsidR="00F57EDE" w:rsidRDefault="00724695" w:rsidP="00724695">
      <w:pPr>
        <w:pStyle w:val="Niveau1"/>
        <w:numPr>
          <w:ilvl w:val="0"/>
          <w:numId w:val="0"/>
        </w:numPr>
        <w:ind w:left="482"/>
        <w:jc w:val="left"/>
        <w:rPr>
          <w:rFonts w:cs="Calibri"/>
        </w:rPr>
      </w:pPr>
      <w:r>
        <w:rPr>
          <w:rFonts w:cs="Calibri"/>
        </w:rPr>
        <w:t>B.</w:t>
      </w:r>
      <w:r w:rsidR="0079518C">
        <w:rPr>
          <w:rFonts w:cs="Calibri"/>
        </w:rPr>
        <w:t xml:space="preserve"> </w:t>
      </w:r>
      <w:r w:rsidR="004F078E">
        <w:rPr>
          <w:rFonts w:cs="Calibri"/>
        </w:rPr>
        <w:t>Qualité du service</w:t>
      </w:r>
      <w:r w:rsidR="003A7209">
        <w:rPr>
          <w:rFonts w:cs="Calibri"/>
        </w:rPr>
        <w:t xml:space="preserve"> </w:t>
      </w:r>
    </w:p>
    <w:p w14:paraId="0554D7D4" w14:textId="77777777" w:rsidR="000169C5" w:rsidRPr="000169C5" w:rsidRDefault="000169C5" w:rsidP="000169C5">
      <w:pPr>
        <w:rPr>
          <w:lang w:eastAsia="fr-FR"/>
        </w:rPr>
      </w:pPr>
    </w:p>
    <w:p w14:paraId="570BCD72" w14:textId="28BF4CAD" w:rsidR="002541B1" w:rsidRPr="002541B1" w:rsidRDefault="001F1B49" w:rsidP="00C74429">
      <w:r>
        <w:t>Personne dédiée à ce marché</w:t>
      </w:r>
      <w:r w:rsidR="002541B1" w:rsidRPr="002541B1">
        <w:tab/>
        <w:t>:</w:t>
      </w:r>
      <w:sdt>
        <w:sdtPr>
          <w:rPr>
            <w:szCs w:val="24"/>
            <w:lang w:eastAsia="ja-JP"/>
          </w:rPr>
          <w:id w:val="438110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196F">
            <w:rPr>
              <w:rFonts w:ascii="MS Gothic" w:eastAsia="MS Gothic" w:hAnsi="MS Gothic" w:hint="eastAsia"/>
              <w:szCs w:val="24"/>
              <w:lang w:eastAsia="ja-JP"/>
            </w:rPr>
            <w:t>☐</w:t>
          </w:r>
        </w:sdtContent>
      </w:sdt>
      <w:r w:rsidR="002541B1" w:rsidRPr="002541B1">
        <w:rPr>
          <w:rFonts w:cs="Calibri"/>
          <w:szCs w:val="24"/>
          <w:lang w:eastAsia="ja-JP"/>
        </w:rPr>
        <w:t>Oui</w:t>
      </w:r>
      <w:sdt>
        <w:sdtPr>
          <w:rPr>
            <w:rFonts w:cs="Calibri"/>
            <w:szCs w:val="24"/>
            <w:lang w:eastAsia="ja-JP"/>
          </w:rPr>
          <w:id w:val="-47769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61A1">
            <w:rPr>
              <w:rFonts w:ascii="MS Gothic" w:eastAsia="MS Gothic" w:hAnsi="MS Gothic" w:cs="Calibri" w:hint="eastAsia"/>
              <w:szCs w:val="24"/>
              <w:lang w:eastAsia="ja-JP"/>
            </w:rPr>
            <w:t>☐</w:t>
          </w:r>
        </w:sdtContent>
      </w:sdt>
      <w:r w:rsidR="002541B1" w:rsidRPr="002541B1">
        <w:rPr>
          <w:rFonts w:cs="Calibri"/>
          <w:szCs w:val="24"/>
          <w:lang w:eastAsia="ja-JP"/>
        </w:rPr>
        <w:t xml:space="preserve">Non - </w:t>
      </w:r>
      <w:r w:rsidR="00BD5F2F">
        <w:rPr>
          <w:rFonts w:cs="Calibri"/>
          <w:szCs w:val="24"/>
          <w:lang w:eastAsia="ja-JP"/>
        </w:rPr>
        <w:t>Nom</w:t>
      </w:r>
      <w:r w:rsidR="002541B1" w:rsidRPr="002541B1">
        <w:rPr>
          <w:rFonts w:cs="Calibri"/>
          <w:szCs w:val="24"/>
          <w:lang w:eastAsia="ja-JP"/>
        </w:rPr>
        <w:t> :</w:t>
      </w:r>
      <w:r w:rsidR="00C45C21">
        <w:rPr>
          <w:rFonts w:cs="Calibri"/>
          <w:szCs w:val="24"/>
          <w:lang w:eastAsia="ja-JP"/>
        </w:rPr>
        <w:t xml:space="preserve"> </w:t>
      </w:r>
      <w:sdt>
        <w:sdtPr>
          <w:rPr>
            <w:rFonts w:cs="Calibri"/>
            <w:szCs w:val="24"/>
            <w:lang w:eastAsia="ja-JP"/>
          </w:rPr>
          <w:id w:val="169380669"/>
          <w:placeholder>
            <w:docPart w:val="DefaultPlaceholder_-1854013440"/>
          </w:placeholder>
          <w:showingPlcHdr/>
        </w:sdtPr>
        <w:sdtEndPr/>
        <w:sdtContent>
          <w:r w:rsidR="00C45C21" w:rsidRPr="00494C86">
            <w:rPr>
              <w:rStyle w:val="Textedelespacerserv"/>
            </w:rPr>
            <w:t>Cliquez ou appuyez ici pour entrer du texte.</w:t>
          </w:r>
        </w:sdtContent>
      </w:sdt>
      <w:r w:rsidR="00A8196F">
        <w:rPr>
          <w:rFonts w:cs="Calibri"/>
          <w:szCs w:val="24"/>
          <w:lang w:eastAsia="ja-JP"/>
        </w:rPr>
        <w:tab/>
      </w:r>
      <w:r w:rsidR="00BD5F2F">
        <w:rPr>
          <w:rFonts w:cs="Calibri"/>
          <w:szCs w:val="24"/>
          <w:lang w:eastAsia="ja-JP"/>
        </w:rPr>
        <w:sym w:font="Wingdings" w:char="F028"/>
      </w:r>
      <w:sdt>
        <w:sdtPr>
          <w:rPr>
            <w:rFonts w:cs="Calibri"/>
            <w:szCs w:val="24"/>
            <w:lang w:eastAsia="ja-JP"/>
          </w:rPr>
          <w:id w:val="766808655"/>
          <w:placeholder>
            <w:docPart w:val="DefaultPlaceholder_-1854013440"/>
          </w:placeholder>
          <w:showingPlcHdr/>
        </w:sdtPr>
        <w:sdtEndPr/>
        <w:sdtContent>
          <w:r w:rsidR="000724EC" w:rsidRPr="00494C86">
            <w:rPr>
              <w:rStyle w:val="Textedelespacerserv"/>
            </w:rPr>
            <w:t>Cliquez ou appuyez ici pour entrer du texte.</w:t>
          </w:r>
        </w:sdtContent>
      </w:sdt>
      <w:r w:rsidR="005C6CF8">
        <w:rPr>
          <w:rFonts w:cs="Calibri"/>
          <w:szCs w:val="24"/>
          <w:lang w:eastAsia="ja-JP"/>
        </w:rPr>
        <w:tab/>
        <w:t xml:space="preserve">Courriel : </w:t>
      </w:r>
      <w:sdt>
        <w:sdtPr>
          <w:rPr>
            <w:rFonts w:cs="Calibri"/>
            <w:szCs w:val="24"/>
            <w:lang w:eastAsia="ja-JP"/>
          </w:rPr>
          <w:id w:val="-1711644424"/>
          <w:placeholder>
            <w:docPart w:val="DefaultPlaceholder_-1854013440"/>
          </w:placeholder>
          <w:showingPlcHdr/>
        </w:sdtPr>
        <w:sdtEndPr/>
        <w:sdtContent>
          <w:r w:rsidR="005C6CF8" w:rsidRPr="00494C86">
            <w:rPr>
              <w:rStyle w:val="Textedelespacerserv"/>
            </w:rPr>
            <w:t>Cliquez ou appuyez ici pour entrer du texte.</w:t>
          </w:r>
        </w:sdtContent>
      </w:sdt>
    </w:p>
    <w:p w14:paraId="01B057B9" w14:textId="77777777" w:rsidR="000724EC" w:rsidRDefault="000724EC" w:rsidP="000724EC"/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F432FE" w14:paraId="358F0397" w14:textId="77777777" w:rsidTr="00F432FE">
        <w:trPr>
          <w:cantSplit/>
          <w:tblHeader/>
        </w:trPr>
        <w:tc>
          <w:tcPr>
            <w:tcW w:w="11023" w:type="dxa"/>
          </w:tcPr>
          <w:p w14:paraId="260C00FF" w14:textId="6FAEC163" w:rsidR="00F432FE" w:rsidRDefault="00214487">
            <w:pPr>
              <w:keepNext/>
              <w:rPr>
                <w:lang w:eastAsia="fr-FR"/>
              </w:rPr>
            </w:pPr>
            <w:bookmarkStart w:id="0" w:name="_Hlk198195376"/>
            <w:r>
              <w:rPr>
                <w:rFonts w:cs="Calibri"/>
                <w:b/>
                <w:bCs/>
                <w:szCs w:val="24"/>
              </w:rPr>
              <w:t>Quels son</w:t>
            </w:r>
            <w:r w:rsidR="00CF5774">
              <w:rPr>
                <w:rFonts w:cs="Calibri"/>
                <w:b/>
                <w:bCs/>
                <w:szCs w:val="24"/>
              </w:rPr>
              <w:t>t vos</w:t>
            </w:r>
            <w:r w:rsidR="002308D9" w:rsidRPr="005F4AFE">
              <w:rPr>
                <w:rFonts w:cs="Calibri"/>
                <w:b/>
                <w:bCs/>
                <w:szCs w:val="24"/>
              </w:rPr>
              <w:t xml:space="preserve"> outils ou dispositifs</w:t>
            </w:r>
            <w:r w:rsidR="0042610D" w:rsidRPr="005F4AFE">
              <w:rPr>
                <w:rFonts w:cs="Calibri"/>
                <w:b/>
                <w:bCs/>
                <w:szCs w:val="24"/>
              </w:rPr>
              <w:t xml:space="preserve"> pour </w:t>
            </w:r>
            <w:r w:rsidR="00883821" w:rsidRPr="005F4AFE">
              <w:rPr>
                <w:rFonts w:cs="Calibri"/>
                <w:b/>
                <w:bCs/>
                <w:szCs w:val="24"/>
              </w:rPr>
              <w:t>faciliter</w:t>
            </w:r>
            <w:r w:rsidR="0042610D" w:rsidRPr="005F4AFE">
              <w:rPr>
                <w:rFonts w:cs="Calibri"/>
                <w:b/>
                <w:bCs/>
                <w:szCs w:val="24"/>
              </w:rPr>
              <w:t xml:space="preserve"> la communication et la passation de commandes ?</w:t>
            </w:r>
            <w:r w:rsidR="00900A13">
              <w:rPr>
                <w:rFonts w:cs="Calibri"/>
                <w:b/>
                <w:bCs/>
                <w:szCs w:val="24"/>
              </w:rPr>
              <w:t xml:space="preserve"> </w:t>
            </w:r>
          </w:p>
        </w:tc>
      </w:tr>
      <w:tr w:rsidR="00543DE9" w14:paraId="72A82ADA" w14:textId="77777777" w:rsidTr="00F432FE">
        <w:tc>
          <w:tcPr>
            <w:tcW w:w="11023" w:type="dxa"/>
          </w:tcPr>
          <w:p w14:paraId="6EBA0D96" w14:textId="448AB218" w:rsidR="00543DE9" w:rsidRDefault="00F65E8E" w:rsidP="00543DE9">
            <w:pPr>
              <w:rPr>
                <w:lang w:eastAsia="fr-FR"/>
              </w:rPr>
            </w:pPr>
            <w:sdt>
              <w:sdtPr>
                <w:rPr>
                  <w:szCs w:val="24"/>
                  <w:lang w:eastAsia="ja-JP"/>
                </w:rPr>
                <w:id w:val="40483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3DE9">
                  <w:rPr>
                    <w:rFonts w:ascii="MS Gothic" w:eastAsia="MS Gothic" w:hAnsi="MS Gothic" w:hint="eastAsia"/>
                    <w:szCs w:val="24"/>
                    <w:lang w:eastAsia="ja-JP"/>
                  </w:rPr>
                  <w:t>☐</w:t>
                </w:r>
              </w:sdtContent>
            </w:sdt>
            <w:r w:rsidR="00543DE9">
              <w:rPr>
                <w:rFonts w:cs="Calibri"/>
                <w:szCs w:val="24"/>
                <w:lang w:eastAsia="ja-JP"/>
              </w:rPr>
              <w:t xml:space="preserve">Mail </w:t>
            </w:r>
            <w:sdt>
              <w:sdtPr>
                <w:rPr>
                  <w:rFonts w:cs="Calibri"/>
                  <w:szCs w:val="24"/>
                  <w:lang w:eastAsia="ja-JP"/>
                </w:rPr>
                <w:id w:val="-1116445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3DE9">
                  <w:rPr>
                    <w:rFonts w:ascii="MS Gothic" w:eastAsia="MS Gothic" w:hAnsi="MS Gothic" w:cs="Calibri" w:hint="eastAsia"/>
                    <w:szCs w:val="24"/>
                    <w:lang w:eastAsia="ja-JP"/>
                  </w:rPr>
                  <w:t>☐</w:t>
                </w:r>
              </w:sdtContent>
            </w:sdt>
            <w:r w:rsidR="00543DE9">
              <w:rPr>
                <w:rFonts w:cs="Calibri"/>
                <w:szCs w:val="24"/>
                <w:lang w:eastAsia="ja-JP"/>
              </w:rPr>
              <w:t xml:space="preserve">Téléphone </w:t>
            </w:r>
            <w:sdt>
              <w:sdtPr>
                <w:rPr>
                  <w:szCs w:val="24"/>
                  <w:lang w:eastAsia="ja-JP"/>
                </w:rPr>
                <w:id w:val="67592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3DE9">
                  <w:rPr>
                    <w:rFonts w:ascii="MS Gothic" w:eastAsia="MS Gothic" w:hAnsi="MS Gothic" w:hint="eastAsia"/>
                    <w:szCs w:val="24"/>
                    <w:lang w:eastAsia="ja-JP"/>
                  </w:rPr>
                  <w:t>☐</w:t>
                </w:r>
              </w:sdtContent>
            </w:sdt>
            <w:r w:rsidR="00543DE9">
              <w:rPr>
                <w:rFonts w:cs="Calibri"/>
                <w:szCs w:val="24"/>
                <w:lang w:eastAsia="ja-JP"/>
              </w:rPr>
              <w:t xml:space="preserve">plateforme en ligne </w:t>
            </w:r>
            <w:sdt>
              <w:sdtPr>
                <w:rPr>
                  <w:rFonts w:cs="Calibri"/>
                  <w:szCs w:val="24"/>
                  <w:lang w:eastAsia="ja-JP"/>
                </w:rPr>
                <w:id w:val="-99395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3DE9">
                  <w:rPr>
                    <w:rFonts w:ascii="MS Gothic" w:eastAsia="MS Gothic" w:hAnsi="MS Gothic" w:cs="Calibri" w:hint="eastAsia"/>
                    <w:szCs w:val="24"/>
                    <w:lang w:eastAsia="ja-JP"/>
                  </w:rPr>
                  <w:t>☐</w:t>
                </w:r>
              </w:sdtContent>
            </w:sdt>
            <w:r w:rsidR="00543DE9">
              <w:rPr>
                <w:rFonts w:cs="Calibri"/>
                <w:szCs w:val="24"/>
                <w:lang w:eastAsia="ja-JP"/>
              </w:rPr>
              <w:t>EDI</w:t>
            </w:r>
            <w:r w:rsidR="00A77736">
              <w:rPr>
                <w:rFonts w:cs="Calibri"/>
                <w:szCs w:val="24"/>
                <w:lang w:eastAsia="ja-JP"/>
              </w:rPr>
              <w:t xml:space="preserve"> </w:t>
            </w:r>
            <w:sdt>
              <w:sdtPr>
                <w:rPr>
                  <w:rFonts w:cs="Calibri"/>
                  <w:szCs w:val="24"/>
                  <w:lang w:eastAsia="ja-JP"/>
                </w:rPr>
                <w:id w:val="868954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736">
                  <w:rPr>
                    <w:rFonts w:ascii="MS Gothic" w:eastAsia="MS Gothic" w:hAnsi="MS Gothic" w:cs="Calibri" w:hint="eastAsia"/>
                    <w:szCs w:val="24"/>
                    <w:lang w:eastAsia="ja-JP"/>
                  </w:rPr>
                  <w:t>☐</w:t>
                </w:r>
              </w:sdtContent>
            </w:sdt>
            <w:r w:rsidR="00A77736">
              <w:rPr>
                <w:rFonts w:cs="Calibri"/>
                <w:szCs w:val="24"/>
                <w:lang w:eastAsia="ja-JP"/>
              </w:rPr>
              <w:t>Autres</w:t>
            </w:r>
          </w:p>
        </w:tc>
      </w:tr>
      <w:bookmarkEnd w:id="0"/>
    </w:tbl>
    <w:p w14:paraId="2C8B87C5" w14:textId="77777777" w:rsidR="00C262E5" w:rsidRDefault="00C262E5" w:rsidP="00EA07DE">
      <w:pPr>
        <w:rPr>
          <w:rFonts w:cs="Calibri"/>
          <w:b/>
          <w:color w:val="000000"/>
          <w:szCs w:val="24"/>
        </w:rPr>
      </w:pPr>
    </w:p>
    <w:p w14:paraId="593EDBF0" w14:textId="77777777" w:rsidR="004E6A36" w:rsidRDefault="004E6A36" w:rsidP="00EA07DE">
      <w:pPr>
        <w:rPr>
          <w:rFonts w:cs="Calibri"/>
          <w:b/>
          <w:color w:val="000000"/>
          <w:szCs w:val="24"/>
        </w:rPr>
      </w:pPr>
    </w:p>
    <w:p w14:paraId="69889F12" w14:textId="77777777" w:rsidR="00FB3174" w:rsidRDefault="00FB3174" w:rsidP="00EA07DE">
      <w:pPr>
        <w:rPr>
          <w:rFonts w:cs="Calibri"/>
          <w:b/>
          <w:color w:val="000000"/>
          <w:szCs w:val="24"/>
        </w:rPr>
      </w:pPr>
    </w:p>
    <w:p w14:paraId="792645B3" w14:textId="77777777" w:rsidR="00C262E5" w:rsidRDefault="00C262E5" w:rsidP="00EA07DE">
      <w:pPr>
        <w:rPr>
          <w:rFonts w:cs="Calibri"/>
          <w:b/>
          <w:color w:val="000000"/>
          <w:szCs w:val="24"/>
        </w:rPr>
      </w:pPr>
    </w:p>
    <w:p w14:paraId="442B6C92" w14:textId="745F2BCB" w:rsidR="00EA07DE" w:rsidRDefault="00EA07DE" w:rsidP="00EA07DE">
      <w:pPr>
        <w:rPr>
          <w:rFonts w:cs="Calibri"/>
          <w:b/>
          <w:color w:val="000000"/>
          <w:szCs w:val="24"/>
        </w:rPr>
      </w:pPr>
      <w:r>
        <w:rPr>
          <w:rFonts w:cs="Calibri"/>
          <w:b/>
          <w:color w:val="000000"/>
          <w:szCs w:val="24"/>
        </w:rPr>
        <w:t>Délai</w:t>
      </w:r>
      <w:r w:rsidR="00E9442A">
        <w:rPr>
          <w:rFonts w:cs="Calibri"/>
          <w:b/>
          <w:color w:val="000000"/>
          <w:szCs w:val="24"/>
        </w:rPr>
        <w:t xml:space="preserve"> </w:t>
      </w:r>
      <w:r w:rsidR="00614BF4">
        <w:rPr>
          <w:rFonts w:cs="Calibri"/>
          <w:b/>
          <w:color w:val="000000"/>
          <w:szCs w:val="24"/>
        </w:rPr>
        <w:t>mini</w:t>
      </w:r>
      <w:r>
        <w:rPr>
          <w:rFonts w:cs="Calibri"/>
          <w:b/>
          <w:color w:val="000000"/>
          <w:szCs w:val="24"/>
        </w:rPr>
        <w:t xml:space="preserve"> de livraison</w:t>
      </w:r>
      <w:r>
        <w:rPr>
          <w:rFonts w:cs="Calibri"/>
          <w:i/>
          <w:color w:val="0084A9"/>
          <w:szCs w:val="24"/>
        </w:rPr>
        <w:t xml:space="preserve"> </w:t>
      </w:r>
      <w:r>
        <w:rPr>
          <w:rFonts w:cs="Calibri"/>
          <w:b/>
          <w:color w:val="000000"/>
          <w:szCs w:val="24"/>
        </w:rPr>
        <w:t xml:space="preserve">:  </w:t>
      </w:r>
    </w:p>
    <w:p w14:paraId="5C8CC581" w14:textId="021FEFE7" w:rsidR="00667F75" w:rsidRDefault="00667F75" w:rsidP="00EA07DE">
      <w:pPr>
        <w:tabs>
          <w:tab w:val="left" w:pos="4185"/>
          <w:tab w:val="left" w:pos="4777"/>
          <w:tab w:val="left" w:pos="5373"/>
          <w:tab w:val="left" w:pos="5965"/>
          <w:tab w:val="left" w:pos="7671"/>
          <w:tab w:val="left" w:pos="9273"/>
        </w:tabs>
        <w:jc w:val="left"/>
        <w:rPr>
          <w:rFonts w:cs="Calibri"/>
          <w:color w:val="000000"/>
          <w:szCs w:val="24"/>
        </w:rPr>
      </w:pPr>
      <w:r>
        <w:rPr>
          <w:rFonts w:cs="Calibri"/>
          <w:b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B7BFA0" wp14:editId="6C56EE0D">
                <wp:simplePos x="0" y="0"/>
                <wp:positionH relativeFrom="column">
                  <wp:posOffset>4920615</wp:posOffset>
                </wp:positionH>
                <wp:positionV relativeFrom="paragraph">
                  <wp:posOffset>113030</wp:posOffset>
                </wp:positionV>
                <wp:extent cx="320040" cy="297180"/>
                <wp:effectExtent l="0" t="0" r="22860" b="26670"/>
                <wp:wrapNone/>
                <wp:docPr id="13069236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1E80A2" w14:textId="77777777" w:rsidR="000B02A4" w:rsidRPr="00C212B7" w:rsidRDefault="000B02A4" w:rsidP="000B02A4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B7BFA0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87.45pt;margin-top:8.9pt;width:25.2pt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" fillcolor="window" strokeweight=".5pt">
                <v:textbox>
                  <w:txbxContent>
                    <w:p w14:paraId="411E80A2" w14:textId="77777777" w:rsidR="000B02A4" w:rsidRPr="00C212B7" w:rsidRDefault="000B02A4" w:rsidP="000B02A4">
                      <w:pPr>
                        <w:jc w:val="center"/>
                        <w:rPr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06173" wp14:editId="1929694F">
                <wp:simplePos x="0" y="0"/>
                <wp:positionH relativeFrom="column">
                  <wp:posOffset>3553460</wp:posOffset>
                </wp:positionH>
                <wp:positionV relativeFrom="paragraph">
                  <wp:posOffset>133350</wp:posOffset>
                </wp:positionV>
                <wp:extent cx="670560" cy="297180"/>
                <wp:effectExtent l="0" t="0" r="15240" b="26670"/>
                <wp:wrapNone/>
                <wp:docPr id="159979886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019292" w14:textId="423EFEF2" w:rsidR="00C212B7" w:rsidRPr="00C212B7" w:rsidRDefault="00C212B7" w:rsidP="00F33BD2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06173" id="_x0000_s1027" type="#_x0000_t202" style="position:absolute;margin-left:279.8pt;margin-top:10.5pt;width:52.8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" fillcolor="window" strokeweight=".5pt">
                <v:textbox>
                  <w:txbxContent>
                    <w:p w14:paraId="01019292" w14:textId="423EFEF2" w:rsidR="00C212B7" w:rsidRPr="00C212B7" w:rsidRDefault="00C212B7" w:rsidP="00F33BD2">
                      <w:pPr>
                        <w:jc w:val="center"/>
                        <w:rPr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0A484" wp14:editId="11AF0888">
                <wp:simplePos x="0" y="0"/>
                <wp:positionH relativeFrom="column">
                  <wp:posOffset>1566545</wp:posOffset>
                </wp:positionH>
                <wp:positionV relativeFrom="paragraph">
                  <wp:posOffset>129540</wp:posOffset>
                </wp:positionV>
                <wp:extent cx="670560" cy="281940"/>
                <wp:effectExtent l="0" t="0" r="15240" b="22860"/>
                <wp:wrapNone/>
                <wp:docPr id="196483183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3E042E" w14:textId="3E40A64C" w:rsidR="00C212B7" w:rsidRPr="00C212B7" w:rsidRDefault="0071764A" w:rsidP="00F33BD2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4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0A484" id="_x0000_s1028" type="#_x0000_t202" style="position:absolute;margin-left:123.35pt;margin-top:10.2pt;width:52.8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" fillcolor="white [3201]" strokeweight=".5pt">
                <v:textbox>
                  <w:txbxContent>
                    <w:p w14:paraId="263E042E" w14:textId="3E40A64C" w:rsidR="00C212B7" w:rsidRPr="00C212B7" w:rsidRDefault="0071764A" w:rsidP="00F33BD2">
                      <w:pPr>
                        <w:jc w:val="center"/>
                        <w:rPr>
                          <w:b/>
                          <w:bCs/>
                          <w:szCs w:val="24"/>
                        </w:rPr>
                      </w:pPr>
                      <w:r>
                        <w:rPr>
                          <w:b/>
                          <w:bCs/>
                          <w:szCs w:val="24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</w:p>
    <w:p w14:paraId="50F107F6" w14:textId="459C6BD0" w:rsidR="00EA07DE" w:rsidRPr="004F078E" w:rsidRDefault="00EA07DE" w:rsidP="00EA07DE">
      <w:pPr>
        <w:tabs>
          <w:tab w:val="left" w:pos="4185"/>
          <w:tab w:val="left" w:pos="4777"/>
          <w:tab w:val="left" w:pos="5373"/>
          <w:tab w:val="left" w:pos="5965"/>
          <w:tab w:val="left" w:pos="7671"/>
          <w:tab w:val="left" w:pos="9273"/>
        </w:tabs>
        <w:jc w:val="left"/>
      </w:pPr>
      <w:r>
        <w:rPr>
          <w:rFonts w:cs="Calibri"/>
          <w:color w:val="000000"/>
          <w:szCs w:val="24"/>
        </w:rPr>
        <w:t>Commande jour</w:t>
      </w:r>
      <w:r w:rsidRPr="00C212B7">
        <w:rPr>
          <w:rFonts w:cs="Calibri"/>
          <w:b/>
          <w:bCs/>
          <w:color w:val="000000"/>
          <w:szCs w:val="24"/>
        </w:rPr>
        <w:t xml:space="preserve"> </w:t>
      </w:r>
      <w:r w:rsidR="00C212B7" w:rsidRPr="00C212B7">
        <w:rPr>
          <w:rFonts w:cs="Calibri"/>
          <w:b/>
          <w:bCs/>
          <w:color w:val="000000"/>
          <w:szCs w:val="24"/>
        </w:rPr>
        <w:t>A</w:t>
      </w:r>
      <w:r w:rsidR="00C212B7">
        <w:rPr>
          <w:rFonts w:cs="Calibri"/>
          <w:color w:val="000000"/>
          <w:szCs w:val="24"/>
        </w:rPr>
        <w:t xml:space="preserve"> </w:t>
      </w:r>
      <w:r>
        <w:rPr>
          <w:rFonts w:cs="Calibri"/>
          <w:color w:val="000000"/>
          <w:szCs w:val="24"/>
        </w:rPr>
        <w:t>avan</w:t>
      </w:r>
      <w:r w:rsidR="00222A47">
        <w:rPr>
          <w:rFonts w:cs="Calibri"/>
          <w:color w:val="000000"/>
          <w:szCs w:val="24"/>
        </w:rPr>
        <w:t xml:space="preserve">t </w:t>
      </w:r>
      <w:r w:rsidR="00C212B7">
        <w:rPr>
          <w:rFonts w:cs="Calibri"/>
          <w:color w:val="000000"/>
          <w:szCs w:val="24"/>
        </w:rPr>
        <w:t xml:space="preserve">                    </w:t>
      </w:r>
      <w:r w:rsidR="00F33BD2">
        <w:t xml:space="preserve"> </w:t>
      </w:r>
      <w:r w:rsidR="00146EC0">
        <w:t xml:space="preserve"> </w:t>
      </w:r>
      <w:r w:rsidR="00F33BD2">
        <w:t xml:space="preserve">pour </w:t>
      </w:r>
      <w:r>
        <w:t>livraison jour</w:t>
      </w:r>
      <w:r w:rsidR="009D4032">
        <w:t xml:space="preserve"> </w:t>
      </w:r>
      <w:r w:rsidR="00C6503D">
        <w:tab/>
      </w:r>
      <w:r w:rsidR="00721D38">
        <w:t xml:space="preserve">   </w:t>
      </w:r>
      <w:r w:rsidR="00667F75">
        <w:t xml:space="preserve">     </w:t>
      </w:r>
      <w:r w:rsidR="00721D38">
        <w:t xml:space="preserve">         </w:t>
      </w:r>
      <w:r w:rsidR="006A1073">
        <w:t>soi</w:t>
      </w:r>
      <w:r w:rsidR="00721D38">
        <w:t>t</w:t>
      </w:r>
      <w:r w:rsidR="00721D38">
        <w:tab/>
      </w:r>
      <w:r w:rsidR="000126FD">
        <w:t xml:space="preserve">               </w:t>
      </w:r>
      <w:r w:rsidR="006A1073">
        <w:t>jour</w:t>
      </w:r>
      <w:r w:rsidR="000126FD">
        <w:t>(</w:t>
      </w:r>
      <w:r w:rsidR="006A1073">
        <w:t>s</w:t>
      </w:r>
      <w:r w:rsidR="000126FD">
        <w:t>)</w:t>
      </w:r>
      <w:r w:rsidR="006A1073">
        <w:t xml:space="preserve"> avant</w:t>
      </w:r>
    </w:p>
    <w:p w14:paraId="663DA161" w14:textId="77777777" w:rsidR="00F57EDE" w:rsidRDefault="00F57EDE" w:rsidP="00755756"/>
    <w:p w14:paraId="0B5D20BC" w14:textId="7D192A88" w:rsidR="00F57EDE" w:rsidRPr="00903CA8" w:rsidRDefault="00F57EDE" w:rsidP="00EA7468">
      <w:pPr>
        <w:rPr>
          <w:color w:val="FF0000"/>
        </w:rPr>
      </w:pPr>
    </w:p>
    <w:p w14:paraId="53CAC70E" w14:textId="2CA0EAA2" w:rsidR="00F33BD2" w:rsidRDefault="00BD7A9F" w:rsidP="00EA7468">
      <w:r w:rsidRPr="00F33BD2">
        <w:rPr>
          <w:b/>
          <w:bCs/>
        </w:rPr>
        <w:t xml:space="preserve">Délai d’annulation </w:t>
      </w:r>
      <w:r w:rsidR="00222A47" w:rsidRPr="00F33BD2">
        <w:rPr>
          <w:b/>
          <w:bCs/>
        </w:rPr>
        <w:t xml:space="preserve">ou de report </w:t>
      </w:r>
      <w:r w:rsidRPr="00F33BD2">
        <w:rPr>
          <w:b/>
          <w:bCs/>
        </w:rPr>
        <w:t>de commande</w:t>
      </w:r>
      <w:r>
        <w:t xml:space="preserve"> : </w:t>
      </w:r>
    </w:p>
    <w:p w14:paraId="0EC7D012" w14:textId="345613A2" w:rsidR="00F33BD2" w:rsidRDefault="000126FD" w:rsidP="00EA7468">
      <w:r>
        <w:rPr>
          <w:rFonts w:cs="Calibri"/>
          <w:b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25B538" wp14:editId="58E2A595">
                <wp:simplePos x="0" y="0"/>
                <wp:positionH relativeFrom="column">
                  <wp:posOffset>3571875</wp:posOffset>
                </wp:positionH>
                <wp:positionV relativeFrom="paragraph">
                  <wp:posOffset>127000</wp:posOffset>
                </wp:positionV>
                <wp:extent cx="350520" cy="297180"/>
                <wp:effectExtent l="0" t="0" r="11430" b="26670"/>
                <wp:wrapNone/>
                <wp:docPr id="5778710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057E81" w14:textId="384C4F1B" w:rsidR="000B02A4" w:rsidRPr="00C212B7" w:rsidRDefault="000B02A4" w:rsidP="000B02A4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5B538" id="_x0000_s1029" type="#_x0000_t202" style="position:absolute;left:0;text-align:left;margin-left:281.25pt;margin-top:10pt;width:27.6pt;height:23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" fillcolor="window" strokeweight=".5pt">
                <v:textbox>
                  <w:txbxContent>
                    <w:p w14:paraId="1D057E81" w14:textId="384C4F1B" w:rsidR="000B02A4" w:rsidRPr="00C212B7" w:rsidRDefault="000B02A4" w:rsidP="000B02A4">
                      <w:pPr>
                        <w:jc w:val="center"/>
                        <w:rPr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3BD2">
        <w:rPr>
          <w:rFonts w:cs="Calibri"/>
          <w:b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5A98CC" wp14:editId="6FFCC4B7">
                <wp:simplePos x="0" y="0"/>
                <wp:positionH relativeFrom="column">
                  <wp:posOffset>1562100</wp:posOffset>
                </wp:positionH>
                <wp:positionV relativeFrom="paragraph">
                  <wp:posOffset>144780</wp:posOffset>
                </wp:positionV>
                <wp:extent cx="670560" cy="281940"/>
                <wp:effectExtent l="0" t="0" r="15240" b="22860"/>
                <wp:wrapNone/>
                <wp:docPr id="129319230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E545CF" w14:textId="29FD33D8" w:rsidR="00F33BD2" w:rsidRPr="00C212B7" w:rsidRDefault="001B30BB" w:rsidP="00F33BD2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4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A98CC" id="_x0000_s1030" type="#_x0000_t202" style="position:absolute;left:0;text-align:left;margin-left:123pt;margin-top:11.4pt;width:52.8pt;height:2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" fillcolor="window" strokeweight=".5pt">
                <v:textbox>
                  <w:txbxContent>
                    <w:p w14:paraId="35E545CF" w14:textId="29FD33D8" w:rsidR="00F33BD2" w:rsidRPr="00C212B7" w:rsidRDefault="001B30BB" w:rsidP="00F33BD2">
                      <w:pPr>
                        <w:jc w:val="center"/>
                        <w:rPr>
                          <w:b/>
                          <w:bCs/>
                          <w:szCs w:val="24"/>
                        </w:rPr>
                      </w:pPr>
                      <w:r>
                        <w:rPr>
                          <w:b/>
                          <w:bCs/>
                          <w:szCs w:val="24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</w:p>
    <w:p w14:paraId="0746B233" w14:textId="46D852D3" w:rsidR="00BD7A9F" w:rsidRDefault="00222A47" w:rsidP="00EA7468">
      <w:r>
        <w:t xml:space="preserve">Appeler le jour </w:t>
      </w:r>
      <w:r w:rsidRPr="00F33BD2">
        <w:rPr>
          <w:b/>
          <w:bCs/>
        </w:rPr>
        <w:t>A</w:t>
      </w:r>
      <w:r w:rsidR="00F33BD2" w:rsidRPr="00F33BD2">
        <w:rPr>
          <w:b/>
          <w:bCs/>
        </w:rPr>
        <w:t xml:space="preserve"> </w:t>
      </w:r>
      <w:r w:rsidR="00F33BD2">
        <w:t>a</w:t>
      </w:r>
      <w:r>
        <w:t>vant</w:t>
      </w:r>
      <w:r w:rsidR="00F33BD2">
        <w:tab/>
      </w:r>
      <w:r w:rsidR="00F33BD2">
        <w:tab/>
      </w:r>
      <w:r w:rsidR="000B02A4">
        <w:tab/>
      </w:r>
      <w:r w:rsidR="00721D38">
        <w:tab/>
      </w:r>
      <w:r w:rsidR="004C1ECC">
        <w:t>soit</w:t>
      </w:r>
      <w:r w:rsidR="000126FD">
        <w:tab/>
      </w:r>
      <w:r w:rsidR="000B02A4">
        <w:tab/>
      </w:r>
      <w:r w:rsidR="000126FD">
        <w:t>j</w:t>
      </w:r>
      <w:r w:rsidR="004C1ECC">
        <w:t>our</w:t>
      </w:r>
      <w:r w:rsidR="000126FD">
        <w:t>(</w:t>
      </w:r>
      <w:r w:rsidR="004C1ECC">
        <w:t>s</w:t>
      </w:r>
      <w:r w:rsidR="000126FD">
        <w:t>)</w:t>
      </w:r>
      <w:r w:rsidR="004C1ECC">
        <w:t xml:space="preserve"> avant</w:t>
      </w:r>
      <w:r w:rsidR="000B02A4">
        <w:tab/>
      </w:r>
      <w:r w:rsidR="000B02A4">
        <w:tab/>
      </w:r>
    </w:p>
    <w:p w14:paraId="2ACBE4CA" w14:textId="24BF2F3E" w:rsidR="00BD7A9F" w:rsidRDefault="00BD7A9F" w:rsidP="00EA7468"/>
    <w:p w14:paraId="060F70A0" w14:textId="77777777" w:rsidR="00F16217" w:rsidRDefault="00F16217" w:rsidP="00F57EDE">
      <w:pPr>
        <w:pStyle w:val="Style"/>
        <w:rPr>
          <w:rFonts w:ascii="Calibri" w:hAnsi="Calibri" w:cs="Calibri"/>
          <w:b/>
          <w:color w:val="000000"/>
        </w:rPr>
      </w:pPr>
    </w:p>
    <w:p w14:paraId="221BC14C" w14:textId="77777777" w:rsidR="00F16217" w:rsidRDefault="00F16217" w:rsidP="00F57EDE">
      <w:pPr>
        <w:pStyle w:val="Style"/>
        <w:rPr>
          <w:rFonts w:ascii="Calibri" w:hAnsi="Calibri" w:cs="Calibri"/>
          <w:b/>
          <w:color w:val="000000"/>
        </w:rPr>
      </w:pPr>
    </w:p>
    <w:p w14:paraId="037445DC" w14:textId="4EAB9CC2" w:rsidR="004F4153" w:rsidRDefault="004F4153" w:rsidP="00F57EDE">
      <w:pPr>
        <w:pStyle w:val="Style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Gestion des ruptures et substitutions</w:t>
      </w:r>
      <w:r w:rsidR="005A6DD5">
        <w:rPr>
          <w:rFonts w:ascii="Calibri" w:hAnsi="Calibri" w:cs="Calibri"/>
          <w:b/>
          <w:color w:val="000000"/>
        </w:rPr>
        <w:t xml:space="preserve"> (Quantité/Disponibilité)</w:t>
      </w:r>
    </w:p>
    <w:p w14:paraId="37EEF608" w14:textId="2A34FE09" w:rsidR="00364E36" w:rsidRDefault="00364E36" w:rsidP="00364E36">
      <w:pPr>
        <w:keepNext/>
      </w:pPr>
      <w:r w:rsidRPr="006822BA">
        <w:t xml:space="preserve">Pouvez-vous indiquer le taux de rupture constaté sur les produits lors des livraisons sur l’année </w:t>
      </w:r>
      <w:r w:rsidR="001646BD">
        <w:t>2025</w:t>
      </w:r>
      <w:r w:rsidR="009B54D9">
        <w:t xml:space="preserve"> </w:t>
      </w:r>
      <w:r w:rsidRPr="006822BA">
        <w:t>et préciser :</w:t>
      </w:r>
    </w:p>
    <w:p w14:paraId="0FEAF849" w14:textId="77777777" w:rsidR="00364E36" w:rsidRPr="006822BA" w:rsidRDefault="00364E36" w:rsidP="00364E36">
      <w:pPr>
        <w:pStyle w:val="Paragraphedeliste"/>
        <w:keepNext/>
        <w:numPr>
          <w:ilvl w:val="0"/>
          <w:numId w:val="25"/>
        </w:numPr>
      </w:pPr>
      <w:r w:rsidRPr="006822BA">
        <w:t>le taux de rupture (%) sur les commandes livrées,</w:t>
      </w:r>
    </w:p>
    <w:p w14:paraId="4443B314" w14:textId="2171842C" w:rsidR="00364E36" w:rsidRPr="006822BA" w:rsidRDefault="00364E36" w:rsidP="00364E36">
      <w:pPr>
        <w:pStyle w:val="Paragraphedeliste"/>
        <w:keepNext/>
        <w:numPr>
          <w:ilvl w:val="0"/>
          <w:numId w:val="25"/>
        </w:numPr>
      </w:pPr>
      <w:r w:rsidRPr="006822BA">
        <w:t xml:space="preserve">le délai d’information du client en cas de rupture, par quel mode de communication (mail, téléphone, plateforme, autre)  </w:t>
      </w:r>
    </w:p>
    <w:p w14:paraId="7439E6B2" w14:textId="77777777" w:rsidR="00364E36" w:rsidRPr="006822BA" w:rsidRDefault="00364E36" w:rsidP="00364E36">
      <w:pPr>
        <w:pStyle w:val="Paragraphedeliste"/>
        <w:keepNext/>
        <w:numPr>
          <w:ilvl w:val="0"/>
          <w:numId w:val="25"/>
        </w:numPr>
      </w:pPr>
      <w:r w:rsidRPr="006822BA">
        <w:t>le délai de remplacement du produit.</w:t>
      </w:r>
    </w:p>
    <w:p w14:paraId="3E500ADC" w14:textId="77777777" w:rsidR="00364E36" w:rsidRPr="006822BA" w:rsidRDefault="00364E36" w:rsidP="00364E36">
      <w:pPr>
        <w:keepNext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975"/>
        <w:gridCol w:w="2691"/>
        <w:gridCol w:w="2691"/>
      </w:tblGrid>
      <w:tr w:rsidR="003142D3" w:rsidRPr="008A0E1F" w14:paraId="460EFFBE" w14:textId="77777777" w:rsidTr="009B54D9">
        <w:tc>
          <w:tcPr>
            <w:tcW w:w="2405" w:type="dxa"/>
            <w:shd w:val="clear" w:color="auto" w:fill="F2F2F2" w:themeFill="background1" w:themeFillShade="F2"/>
          </w:tcPr>
          <w:p w14:paraId="5801A828" w14:textId="17603DCD" w:rsidR="003142D3" w:rsidRPr="008A0E1F" w:rsidRDefault="003142D3" w:rsidP="008A0E1F">
            <w:pPr>
              <w:jc w:val="center"/>
              <w:rPr>
                <w:b/>
                <w:bCs/>
                <w:sz w:val="20"/>
                <w:szCs w:val="20"/>
                <w:lang w:eastAsia="fr-FR"/>
              </w:rPr>
            </w:pPr>
            <w:r w:rsidRPr="008A0E1F">
              <w:rPr>
                <w:b/>
                <w:bCs/>
                <w:sz w:val="20"/>
                <w:szCs w:val="20"/>
              </w:rPr>
              <w:t>Taux de rupture sur commandes (%)</w:t>
            </w:r>
            <w:r w:rsidR="00F03797">
              <w:rPr>
                <w:b/>
                <w:bCs/>
                <w:sz w:val="20"/>
                <w:szCs w:val="20"/>
              </w:rPr>
              <w:t xml:space="preserve"> sur l’année </w:t>
            </w:r>
            <w:r w:rsidR="009B54D9">
              <w:rPr>
                <w:b/>
                <w:bCs/>
                <w:sz w:val="20"/>
                <w:szCs w:val="20"/>
              </w:rPr>
              <w:t>2025</w:t>
            </w:r>
          </w:p>
          <w:p w14:paraId="5836985D" w14:textId="77777777" w:rsidR="003142D3" w:rsidRPr="008A0E1F" w:rsidRDefault="003142D3" w:rsidP="008A0E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F2F2F2" w:themeFill="background1" w:themeFillShade="F2"/>
          </w:tcPr>
          <w:p w14:paraId="7D16D92E" w14:textId="77777777" w:rsidR="00B90BA0" w:rsidRDefault="004C1706" w:rsidP="008A0E1F">
            <w:pPr>
              <w:jc w:val="center"/>
              <w:rPr>
                <w:b/>
                <w:bCs/>
                <w:sz w:val="20"/>
                <w:szCs w:val="20"/>
              </w:rPr>
            </w:pPr>
            <w:r w:rsidRPr="008A0E1F">
              <w:rPr>
                <w:b/>
                <w:bCs/>
                <w:sz w:val="20"/>
                <w:szCs w:val="20"/>
              </w:rPr>
              <w:t>Délai d’info</w:t>
            </w:r>
            <w:r w:rsidR="008A0E1F" w:rsidRPr="008A0E1F">
              <w:rPr>
                <w:b/>
                <w:bCs/>
                <w:sz w:val="20"/>
                <w:szCs w:val="20"/>
              </w:rPr>
              <w:t>rmation du client</w:t>
            </w:r>
          </w:p>
          <w:p w14:paraId="418017CE" w14:textId="21A975BF" w:rsidR="003142D3" w:rsidRPr="008A0E1F" w:rsidRDefault="00B90BA0" w:rsidP="008A0E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(en heure)</w:t>
            </w:r>
          </w:p>
        </w:tc>
        <w:tc>
          <w:tcPr>
            <w:tcW w:w="2691" w:type="dxa"/>
            <w:shd w:val="clear" w:color="auto" w:fill="F2F2F2" w:themeFill="background1" w:themeFillShade="F2"/>
          </w:tcPr>
          <w:p w14:paraId="6A1E0284" w14:textId="7B64FECE" w:rsidR="003142D3" w:rsidRPr="008A0E1F" w:rsidRDefault="00B90BA0" w:rsidP="008A0E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 de communication</w:t>
            </w:r>
          </w:p>
        </w:tc>
        <w:tc>
          <w:tcPr>
            <w:tcW w:w="2691" w:type="dxa"/>
            <w:shd w:val="clear" w:color="auto" w:fill="F2F2F2" w:themeFill="background1" w:themeFillShade="F2"/>
          </w:tcPr>
          <w:p w14:paraId="72B88D7B" w14:textId="77777777" w:rsidR="003142D3" w:rsidRDefault="008A0E1F" w:rsidP="008A0E1F">
            <w:pPr>
              <w:jc w:val="center"/>
              <w:rPr>
                <w:b/>
                <w:bCs/>
                <w:sz w:val="20"/>
                <w:szCs w:val="20"/>
              </w:rPr>
            </w:pPr>
            <w:r w:rsidRPr="008A0E1F">
              <w:rPr>
                <w:b/>
                <w:bCs/>
                <w:sz w:val="20"/>
                <w:szCs w:val="20"/>
              </w:rPr>
              <w:t>Délai de remplacement</w:t>
            </w:r>
          </w:p>
          <w:p w14:paraId="1C536323" w14:textId="00DBC02E" w:rsidR="00B90BA0" w:rsidRPr="008A0E1F" w:rsidRDefault="00B90BA0" w:rsidP="008A0E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(en heure</w:t>
            </w:r>
            <w:r w:rsidR="00CA09A7">
              <w:rPr>
                <w:b/>
                <w:bCs/>
                <w:sz w:val="20"/>
                <w:szCs w:val="20"/>
              </w:rPr>
              <w:t>s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3142D3" w14:paraId="0CC8133B" w14:textId="77777777" w:rsidTr="009B54D9">
        <w:tc>
          <w:tcPr>
            <w:tcW w:w="2405" w:type="dxa"/>
          </w:tcPr>
          <w:p w14:paraId="3A7FDC8D" w14:textId="77777777" w:rsidR="003142D3" w:rsidRDefault="003142D3" w:rsidP="003142D3">
            <w:pPr>
              <w:rPr>
                <w:b/>
                <w:bCs/>
              </w:rPr>
            </w:pPr>
          </w:p>
        </w:tc>
        <w:tc>
          <w:tcPr>
            <w:tcW w:w="2975" w:type="dxa"/>
          </w:tcPr>
          <w:p w14:paraId="563CE2B7" w14:textId="77777777" w:rsidR="003142D3" w:rsidRDefault="003142D3" w:rsidP="00E4767D"/>
        </w:tc>
        <w:tc>
          <w:tcPr>
            <w:tcW w:w="2691" w:type="dxa"/>
          </w:tcPr>
          <w:p w14:paraId="78D269FB" w14:textId="77777777" w:rsidR="003142D3" w:rsidRDefault="003142D3" w:rsidP="00E4767D"/>
        </w:tc>
        <w:tc>
          <w:tcPr>
            <w:tcW w:w="2691" w:type="dxa"/>
          </w:tcPr>
          <w:p w14:paraId="3B38CAC7" w14:textId="77777777" w:rsidR="003142D3" w:rsidRDefault="003142D3" w:rsidP="00E4767D"/>
        </w:tc>
      </w:tr>
    </w:tbl>
    <w:p w14:paraId="6E4FA830" w14:textId="77777777" w:rsidR="00C31995" w:rsidRDefault="00C31995" w:rsidP="00E4767D"/>
    <w:p w14:paraId="0E2D2049" w14:textId="77777777" w:rsidR="00F56B98" w:rsidRDefault="00F56B98" w:rsidP="00E4767D"/>
    <w:p w14:paraId="454BD35B" w14:textId="77777777" w:rsidR="00F56B98" w:rsidRDefault="00F56B98" w:rsidP="00E4767D"/>
    <w:p w14:paraId="797694CB" w14:textId="7F658EBB" w:rsidR="00AD72E6" w:rsidRDefault="00AD72E6" w:rsidP="00AD72E6">
      <w:pPr>
        <w:pStyle w:val="Style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Taux de service</w:t>
      </w:r>
    </w:p>
    <w:p w14:paraId="55371FD6" w14:textId="2F5CEA46" w:rsidR="00AD72E6" w:rsidRDefault="00AD72E6" w:rsidP="00AD72E6">
      <w:pPr>
        <w:keepNext/>
      </w:pPr>
      <w:r w:rsidRPr="006822BA">
        <w:t xml:space="preserve">Pouvez indiquer le taux de </w:t>
      </w:r>
      <w:r>
        <w:t xml:space="preserve">service </w:t>
      </w:r>
      <w:r w:rsidRPr="006822BA">
        <w:t xml:space="preserve">constaté sur les produits lors des livraisons sur l’année </w:t>
      </w:r>
      <w:r>
        <w:t xml:space="preserve">2025 </w:t>
      </w:r>
      <w:r w:rsidRPr="006822BA">
        <w:t>et préciser :</w:t>
      </w:r>
    </w:p>
    <w:p w14:paraId="157858C1" w14:textId="77777777" w:rsidR="00AD72E6" w:rsidRPr="006822BA" w:rsidRDefault="00AD72E6" w:rsidP="00AD72E6">
      <w:pPr>
        <w:keepNext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418"/>
      </w:tblGrid>
      <w:tr w:rsidR="00933E1E" w:rsidRPr="008A0E1F" w14:paraId="21B5BD41" w14:textId="77777777" w:rsidTr="000F666E">
        <w:trPr>
          <w:gridAfter w:val="1"/>
          <w:wAfter w:w="1418" w:type="dxa"/>
        </w:trPr>
        <w:tc>
          <w:tcPr>
            <w:tcW w:w="2405" w:type="dxa"/>
            <w:shd w:val="clear" w:color="auto" w:fill="F2F2F2" w:themeFill="background1" w:themeFillShade="F2"/>
          </w:tcPr>
          <w:p w14:paraId="4789BF8D" w14:textId="77777777" w:rsidR="005307E0" w:rsidRDefault="00933E1E" w:rsidP="000F666E">
            <w:pPr>
              <w:jc w:val="center"/>
              <w:rPr>
                <w:b/>
                <w:bCs/>
                <w:sz w:val="20"/>
                <w:szCs w:val="20"/>
              </w:rPr>
            </w:pPr>
            <w:r w:rsidRPr="008A0E1F">
              <w:rPr>
                <w:b/>
                <w:bCs/>
                <w:sz w:val="20"/>
                <w:szCs w:val="20"/>
              </w:rPr>
              <w:t xml:space="preserve">Taux de </w:t>
            </w:r>
            <w:r>
              <w:rPr>
                <w:b/>
                <w:bCs/>
                <w:sz w:val="20"/>
                <w:szCs w:val="20"/>
              </w:rPr>
              <w:t>service</w:t>
            </w:r>
            <w:r w:rsidRPr="008A0E1F">
              <w:rPr>
                <w:b/>
                <w:bCs/>
                <w:sz w:val="20"/>
                <w:szCs w:val="20"/>
              </w:rPr>
              <w:t xml:space="preserve"> (%)</w:t>
            </w:r>
          </w:p>
          <w:p w14:paraId="03FDC5C6" w14:textId="78AE33C3" w:rsidR="00933E1E" w:rsidRPr="008A0E1F" w:rsidRDefault="00933E1E" w:rsidP="005307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sur l’année 2025</w:t>
            </w:r>
          </w:p>
        </w:tc>
      </w:tr>
      <w:tr w:rsidR="00034B96" w:rsidRPr="00EC1B3D" w14:paraId="31CD44B4" w14:textId="77777777" w:rsidTr="00933E1E">
        <w:tc>
          <w:tcPr>
            <w:tcW w:w="2405" w:type="dxa"/>
          </w:tcPr>
          <w:p w14:paraId="542A3E21" w14:textId="05BCE85C" w:rsidR="00034B96" w:rsidRPr="00EC1B3D" w:rsidRDefault="00933E1E" w:rsidP="000F6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Livraison</w:t>
            </w:r>
            <w:r w:rsidR="00034B96" w:rsidRPr="00EC1B3D">
              <w:rPr>
                <w:b/>
                <w:bCs/>
                <w:sz w:val="20"/>
                <w:szCs w:val="20"/>
              </w:rPr>
              <w:t xml:space="preserve"> à l’heure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739E57D2" w14:textId="1F6DA5BF" w:rsidR="00034B96" w:rsidRPr="00EC1B3D" w:rsidRDefault="005307E0" w:rsidP="0053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034B96" w:rsidRPr="00EC1B3D" w14:paraId="6104FCF1" w14:textId="77777777" w:rsidTr="00933E1E">
        <w:tc>
          <w:tcPr>
            <w:tcW w:w="2405" w:type="dxa"/>
          </w:tcPr>
          <w:p w14:paraId="53D3E415" w14:textId="3B2AC57F" w:rsidR="00034B96" w:rsidRPr="00EC1B3D" w:rsidRDefault="00933E1E" w:rsidP="000F6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Livraison</w:t>
            </w:r>
            <w:r w:rsidR="00034B96">
              <w:rPr>
                <w:b/>
                <w:bCs/>
                <w:sz w:val="20"/>
                <w:szCs w:val="20"/>
              </w:rPr>
              <w:t xml:space="preserve"> complète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02E1EE72" w14:textId="4C7C45CF" w:rsidR="00034B96" w:rsidRPr="00EC1B3D" w:rsidRDefault="005307E0" w:rsidP="00530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</w:tbl>
    <w:p w14:paraId="0EB96184" w14:textId="77777777" w:rsidR="00AD72E6" w:rsidRDefault="00AD72E6" w:rsidP="00E4767D"/>
    <w:p w14:paraId="154D2F01" w14:textId="77777777" w:rsidR="00AD72E6" w:rsidRDefault="00AD72E6" w:rsidP="00E4767D"/>
    <w:p w14:paraId="00CE1D1A" w14:textId="77777777" w:rsidR="00EC0083" w:rsidRDefault="00EC0083" w:rsidP="00E4767D"/>
    <w:p w14:paraId="7A016B15" w14:textId="051CEDF8" w:rsidR="00C31995" w:rsidRDefault="00542044" w:rsidP="00E4767D">
      <w:pPr>
        <w:rPr>
          <w:rFonts w:cs="Calibri"/>
          <w:b/>
          <w:szCs w:val="24"/>
        </w:rPr>
      </w:pPr>
      <w:r w:rsidRPr="005F4AFE">
        <w:rPr>
          <w:rFonts w:cs="Calibri"/>
          <w:b/>
          <w:szCs w:val="24"/>
        </w:rPr>
        <w:t>Quel serait votre délai</w:t>
      </w:r>
      <w:r w:rsidR="00C03700">
        <w:rPr>
          <w:rFonts w:cs="Calibri"/>
          <w:b/>
          <w:szCs w:val="24"/>
        </w:rPr>
        <w:t xml:space="preserve"> de livraison</w:t>
      </w:r>
      <w:r w:rsidRPr="005F4AFE">
        <w:rPr>
          <w:rFonts w:cs="Calibri"/>
          <w:b/>
          <w:szCs w:val="24"/>
        </w:rPr>
        <w:t xml:space="preserve"> sur une commande ponctuelle urgente et non anticipée de </w:t>
      </w:r>
      <w:r w:rsidRPr="006278E8">
        <w:rPr>
          <w:rFonts w:cs="Calibri"/>
          <w:b/>
          <w:szCs w:val="24"/>
          <w:u w:val="single"/>
        </w:rPr>
        <w:t>notre</w:t>
      </w:r>
      <w:r w:rsidRPr="005F4AFE">
        <w:rPr>
          <w:rFonts w:cs="Calibri"/>
          <w:b/>
          <w:szCs w:val="24"/>
        </w:rPr>
        <w:t xml:space="preserve"> part</w:t>
      </w:r>
      <w:r>
        <w:rPr>
          <w:rFonts w:cs="Calibri"/>
          <w:b/>
          <w:szCs w:val="24"/>
        </w:rPr>
        <w:t xml:space="preserve"> (en heure)</w:t>
      </w:r>
      <w:r w:rsidRPr="005F4AFE">
        <w:rPr>
          <w:rFonts w:cs="Calibri"/>
          <w:b/>
          <w:szCs w:val="24"/>
        </w:rPr>
        <w:t> ?</w:t>
      </w:r>
    </w:p>
    <w:p w14:paraId="67E76019" w14:textId="77777777" w:rsidR="00542044" w:rsidRDefault="00542044" w:rsidP="00E4767D"/>
    <w:p w14:paraId="4D0A12BC" w14:textId="00D7E238" w:rsidR="00542044" w:rsidRDefault="00542044" w:rsidP="00542044">
      <w:r>
        <w:rPr>
          <w:rFonts w:cs="Calibri"/>
          <w:b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0E2561" wp14:editId="3ABCEC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70560" cy="281940"/>
                <wp:effectExtent l="0" t="0" r="15240" b="22860"/>
                <wp:wrapNone/>
                <wp:docPr id="58086477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CE760B" w14:textId="77777777" w:rsidR="00542044" w:rsidRPr="00C212B7" w:rsidRDefault="00542044" w:rsidP="00542044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4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E2561" id="_x0000_s1031" type="#_x0000_t202" style="position:absolute;left:0;text-align:left;margin-left:0;margin-top:0;width:52.8pt;height:22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" fillcolor="window" strokeweight=".5pt">
                <v:textbox>
                  <w:txbxContent>
                    <w:p w14:paraId="26CE760B" w14:textId="77777777" w:rsidR="00542044" w:rsidRPr="00C212B7" w:rsidRDefault="00542044" w:rsidP="00542044">
                      <w:pPr>
                        <w:jc w:val="center"/>
                        <w:rPr>
                          <w:b/>
                          <w:bCs/>
                          <w:szCs w:val="24"/>
                        </w:rPr>
                      </w:pPr>
                      <w:r>
                        <w:rPr>
                          <w:b/>
                          <w:bCs/>
                          <w:szCs w:val="24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</w:p>
    <w:p w14:paraId="5E92AC6A" w14:textId="77777777" w:rsidR="00542044" w:rsidRPr="00E4767D" w:rsidRDefault="00542044" w:rsidP="00E4767D"/>
    <w:p w14:paraId="59814E92" w14:textId="5399D4DC" w:rsidR="00F57EDE" w:rsidRDefault="00F57EDE" w:rsidP="00A8196F"/>
    <w:p w14:paraId="70126F6D" w14:textId="3BDB4917" w:rsidR="0013330E" w:rsidRDefault="00542044" w:rsidP="00A8196F">
      <w:r w:rsidRPr="00B02E4E">
        <w:rPr>
          <w:b/>
          <w:bCs/>
        </w:rPr>
        <w:t xml:space="preserve">Combien de livraisons par semaine pouvez-vous assurer pour </w:t>
      </w:r>
      <w:r w:rsidR="00516E67">
        <w:rPr>
          <w:b/>
          <w:bCs/>
        </w:rPr>
        <w:t>l’Ac</w:t>
      </w:r>
      <w:r w:rsidR="009C0F2C">
        <w:rPr>
          <w:b/>
          <w:bCs/>
        </w:rPr>
        <w:t>heteur</w:t>
      </w:r>
      <w:r w:rsidRPr="00B02E4E">
        <w:rPr>
          <w:b/>
          <w:bCs/>
        </w:rPr>
        <w:t xml:space="preserve"> et quels sont vos horaires ?</w:t>
      </w:r>
    </w:p>
    <w:p w14:paraId="3F73345F" w14:textId="77777777" w:rsidR="00991466" w:rsidRDefault="00991466" w:rsidP="00A8196F"/>
    <w:p w14:paraId="019082B7" w14:textId="300EE820" w:rsidR="00AA5833" w:rsidRDefault="00AA5833" w:rsidP="00A8196F">
      <w:r>
        <w:t>Nombre de livraison</w:t>
      </w:r>
      <w:r>
        <w:tab/>
        <w:t xml:space="preserve">: </w:t>
      </w:r>
    </w:p>
    <w:p w14:paraId="2EB08CCA" w14:textId="46EBDDA7" w:rsidR="00542044" w:rsidRDefault="00AA5833" w:rsidP="00A8196F">
      <w:r>
        <w:t>Horaires</w:t>
      </w:r>
      <w:r>
        <w:tab/>
      </w:r>
      <w:r>
        <w:tab/>
        <w:t xml:space="preserve">: </w:t>
      </w:r>
    </w:p>
    <w:p w14:paraId="4FFDFD4C" w14:textId="77777777" w:rsidR="00542044" w:rsidRDefault="00542044" w:rsidP="00A8196F"/>
    <w:p w14:paraId="2E85DA8B" w14:textId="2E893BE4" w:rsidR="00886C7E" w:rsidRDefault="00886C7E" w:rsidP="00A8196F">
      <w:pPr>
        <w:rPr>
          <w:rFonts w:cs="Calibri"/>
          <w:b/>
          <w:szCs w:val="24"/>
        </w:rPr>
      </w:pPr>
      <w:r>
        <w:rPr>
          <w:rFonts w:cs="Calibri"/>
          <w:b/>
          <w:szCs w:val="24"/>
        </w:rPr>
        <w:t>Disposez-vous d’un outil pour le suivi des commandes et la preuve de livraison ?</w:t>
      </w:r>
    </w:p>
    <w:p w14:paraId="5898B3FC" w14:textId="77777777" w:rsidR="00F73E21" w:rsidRDefault="00F73E21" w:rsidP="00A8196F"/>
    <w:p w14:paraId="7A89DCCE" w14:textId="77777777" w:rsidR="00F73E21" w:rsidRDefault="00F73E21" w:rsidP="00F73E21">
      <w:r>
        <w:t xml:space="preserve">Oui </w:t>
      </w:r>
      <w:sdt>
        <w:sdtPr>
          <w:id w:val="1488063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Non </w:t>
      </w:r>
      <w:sdt>
        <w:sdtPr>
          <w:id w:val="1780761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F298BBA" w14:textId="4D058B5C" w:rsidR="00F73E21" w:rsidRDefault="00CA1119" w:rsidP="00A8196F">
      <w:r>
        <w:t>Si oui, merci de le préciser </w:t>
      </w:r>
      <w:r w:rsidR="007E50DC">
        <w:t xml:space="preserve">lesquels </w:t>
      </w:r>
      <w:r>
        <w:t xml:space="preserve">: </w:t>
      </w:r>
      <w:r w:rsidR="0065587F">
        <w:t xml:space="preserve"> </w:t>
      </w:r>
    </w:p>
    <w:p w14:paraId="3033DBE4" w14:textId="77777777" w:rsidR="007E50DC" w:rsidRDefault="007E50DC" w:rsidP="00A8196F"/>
    <w:p w14:paraId="782287DD" w14:textId="77777777" w:rsidR="007E50DC" w:rsidRDefault="007E50DC" w:rsidP="00A8196F"/>
    <w:p w14:paraId="5D9FAC35" w14:textId="77777777" w:rsidR="007E50DC" w:rsidRDefault="007E50DC" w:rsidP="00A8196F"/>
    <w:p w14:paraId="53BF8E19" w14:textId="77777777" w:rsidR="00CA1119" w:rsidRDefault="00CA1119" w:rsidP="00A8196F"/>
    <w:p w14:paraId="05490DD1" w14:textId="121B4271" w:rsidR="00CA1119" w:rsidRDefault="00CA1119" w:rsidP="00A8196F">
      <w:r w:rsidRPr="007D656D">
        <w:rPr>
          <w:b/>
          <w:bCs/>
        </w:rPr>
        <w:t>Merci de nous préciser vos horaires de télévente</w:t>
      </w:r>
      <w:r>
        <w:t xml:space="preserve"> : </w:t>
      </w:r>
    </w:p>
    <w:p w14:paraId="72D77B5D" w14:textId="77777777" w:rsidR="007D656D" w:rsidRDefault="007D656D" w:rsidP="00A8196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4"/>
        <w:gridCol w:w="841"/>
        <w:gridCol w:w="344"/>
        <w:gridCol w:w="832"/>
        <w:gridCol w:w="534"/>
        <w:gridCol w:w="709"/>
        <w:gridCol w:w="850"/>
        <w:gridCol w:w="426"/>
        <w:gridCol w:w="850"/>
        <w:gridCol w:w="4423"/>
      </w:tblGrid>
      <w:tr w:rsidR="00880DD5" w:rsidRPr="007A3AAB" w14:paraId="336160F2" w14:textId="77777777" w:rsidTr="000F666E">
        <w:tc>
          <w:tcPr>
            <w:tcW w:w="534" w:type="dxa"/>
          </w:tcPr>
          <w:p w14:paraId="706BF8CA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De</w:t>
            </w:r>
          </w:p>
        </w:tc>
        <w:tc>
          <w:tcPr>
            <w:tcW w:w="841" w:type="dxa"/>
          </w:tcPr>
          <w:p w14:paraId="79345198" w14:textId="382FBC21" w:rsidR="00880DD5" w:rsidRPr="007A3AAB" w:rsidRDefault="00880DD5" w:rsidP="00B42CE3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</w:p>
        </w:tc>
        <w:tc>
          <w:tcPr>
            <w:tcW w:w="344" w:type="dxa"/>
          </w:tcPr>
          <w:p w14:paraId="672B29EE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à</w:t>
            </w:r>
          </w:p>
        </w:tc>
        <w:tc>
          <w:tcPr>
            <w:tcW w:w="832" w:type="dxa"/>
          </w:tcPr>
          <w:p w14:paraId="7DF47715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534" w:type="dxa"/>
          </w:tcPr>
          <w:p w14:paraId="268968DA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 xml:space="preserve">/ </w:t>
            </w:r>
          </w:p>
        </w:tc>
        <w:tc>
          <w:tcPr>
            <w:tcW w:w="709" w:type="dxa"/>
          </w:tcPr>
          <w:p w14:paraId="00882F5E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De</w:t>
            </w:r>
          </w:p>
        </w:tc>
        <w:tc>
          <w:tcPr>
            <w:tcW w:w="850" w:type="dxa"/>
          </w:tcPr>
          <w:p w14:paraId="038DD729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6" w:type="dxa"/>
          </w:tcPr>
          <w:p w14:paraId="7383E13C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à</w:t>
            </w:r>
          </w:p>
        </w:tc>
        <w:tc>
          <w:tcPr>
            <w:tcW w:w="850" w:type="dxa"/>
          </w:tcPr>
          <w:p w14:paraId="2564BFFB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423" w:type="dxa"/>
          </w:tcPr>
          <w:p w14:paraId="2525BA1B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Les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 xml:space="preserve"> L</w:t>
            </w:r>
            <w:r>
              <w:rPr>
                <w:rFonts w:ascii="Calibri" w:hAnsi="Calibri" w:cs="Calibri"/>
                <w:bCs/>
              </w:rPr>
              <w:t xml:space="preserve">u </w:t>
            </w:r>
            <w:sdt>
              <w:sdtPr>
                <w:rPr>
                  <w:rFonts w:ascii="Calibri" w:hAnsi="Calibri" w:cs="Calibri"/>
                  <w:bCs/>
                </w:rPr>
                <w:id w:val="-2101855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M</w:t>
            </w:r>
            <w:r>
              <w:rPr>
                <w:rFonts w:ascii="Calibri" w:hAnsi="Calibri" w:cs="Calibri"/>
                <w:bCs/>
              </w:rPr>
              <w:t xml:space="preserve">a </w:t>
            </w:r>
            <w:sdt>
              <w:sdtPr>
                <w:rPr>
                  <w:rFonts w:ascii="Calibri" w:hAnsi="Calibri" w:cs="Calibri"/>
                  <w:bCs/>
                </w:rPr>
                <w:id w:val="206374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M</w:t>
            </w:r>
            <w:r>
              <w:rPr>
                <w:rFonts w:ascii="Calibri" w:hAnsi="Calibri" w:cs="Calibri"/>
                <w:bCs/>
              </w:rPr>
              <w:t xml:space="preserve">e </w:t>
            </w:r>
            <w:sdt>
              <w:sdtPr>
                <w:rPr>
                  <w:rFonts w:ascii="Calibri" w:hAnsi="Calibri" w:cs="Calibri"/>
                  <w:bCs/>
                </w:rPr>
                <w:id w:val="-22099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J</w:t>
            </w:r>
            <w:r>
              <w:rPr>
                <w:rFonts w:ascii="Calibri" w:hAnsi="Calibri" w:cs="Calibri"/>
                <w:bCs/>
              </w:rPr>
              <w:t xml:space="preserve">e </w:t>
            </w:r>
            <w:sdt>
              <w:sdtPr>
                <w:rPr>
                  <w:rFonts w:ascii="Calibri" w:hAnsi="Calibri" w:cs="Calibri"/>
                  <w:bCs/>
                </w:rPr>
                <w:id w:val="1600906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V</w:t>
            </w:r>
            <w:r>
              <w:rPr>
                <w:rFonts w:ascii="Calibri" w:hAnsi="Calibri" w:cs="Calibri"/>
                <w:bCs/>
              </w:rPr>
              <w:t xml:space="preserve">e </w:t>
            </w:r>
            <w:sdt>
              <w:sdtPr>
                <w:rPr>
                  <w:rFonts w:ascii="Calibri" w:hAnsi="Calibri" w:cs="Calibri"/>
                  <w:bCs/>
                </w:rPr>
                <w:id w:val="-123037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S</w:t>
            </w:r>
            <w:r>
              <w:rPr>
                <w:rFonts w:ascii="Calibri" w:hAnsi="Calibri" w:cs="Calibri"/>
                <w:bCs/>
              </w:rPr>
              <w:t xml:space="preserve">a </w:t>
            </w:r>
            <w:sdt>
              <w:sdtPr>
                <w:rPr>
                  <w:rFonts w:ascii="Calibri" w:hAnsi="Calibri" w:cs="Calibri"/>
                  <w:bCs/>
                </w:rPr>
                <w:id w:val="159065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</w:p>
        </w:tc>
      </w:tr>
      <w:tr w:rsidR="00880DD5" w:rsidRPr="007A3AAB" w14:paraId="7C251135" w14:textId="77777777" w:rsidTr="000F666E">
        <w:tc>
          <w:tcPr>
            <w:tcW w:w="534" w:type="dxa"/>
          </w:tcPr>
          <w:p w14:paraId="39D0F42A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De</w:t>
            </w:r>
          </w:p>
        </w:tc>
        <w:tc>
          <w:tcPr>
            <w:tcW w:w="841" w:type="dxa"/>
          </w:tcPr>
          <w:p w14:paraId="2033B757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344" w:type="dxa"/>
          </w:tcPr>
          <w:p w14:paraId="7B0D5467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à</w:t>
            </w:r>
          </w:p>
        </w:tc>
        <w:tc>
          <w:tcPr>
            <w:tcW w:w="832" w:type="dxa"/>
          </w:tcPr>
          <w:p w14:paraId="496BDE6A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534" w:type="dxa"/>
          </w:tcPr>
          <w:p w14:paraId="4A407108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709" w:type="dxa"/>
          </w:tcPr>
          <w:p w14:paraId="253D28A8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De</w:t>
            </w:r>
          </w:p>
        </w:tc>
        <w:tc>
          <w:tcPr>
            <w:tcW w:w="850" w:type="dxa"/>
          </w:tcPr>
          <w:p w14:paraId="364D8C53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6" w:type="dxa"/>
          </w:tcPr>
          <w:p w14:paraId="580D1714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à</w:t>
            </w:r>
          </w:p>
        </w:tc>
        <w:tc>
          <w:tcPr>
            <w:tcW w:w="850" w:type="dxa"/>
          </w:tcPr>
          <w:p w14:paraId="093B4CAF" w14:textId="77777777" w:rsidR="00880DD5" w:rsidRPr="007A3AAB" w:rsidRDefault="00880DD5" w:rsidP="000F666E">
            <w:pPr>
              <w:pStyle w:val="Style"/>
              <w:contextualSpacing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423" w:type="dxa"/>
          </w:tcPr>
          <w:p w14:paraId="42F99710" w14:textId="77777777" w:rsidR="00880DD5" w:rsidRPr="007A3AAB" w:rsidRDefault="00880DD5" w:rsidP="000F666E">
            <w:pPr>
              <w:pStyle w:val="Style"/>
              <w:contextualSpacing/>
              <w:rPr>
                <w:rFonts w:ascii="Calibri" w:hAnsi="Calibri" w:cs="Calibri"/>
                <w:bCs/>
              </w:rPr>
            </w:pPr>
            <w:r w:rsidRPr="007A3AAB">
              <w:rPr>
                <w:rFonts w:ascii="Calibri" w:hAnsi="Calibri" w:cs="Calibri"/>
                <w:bCs/>
              </w:rPr>
              <w:t>Les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 xml:space="preserve"> L</w:t>
            </w:r>
            <w:r>
              <w:rPr>
                <w:rFonts w:ascii="Calibri" w:hAnsi="Calibri" w:cs="Calibri"/>
                <w:bCs/>
              </w:rPr>
              <w:t xml:space="preserve">u </w:t>
            </w:r>
            <w:sdt>
              <w:sdtPr>
                <w:rPr>
                  <w:rFonts w:ascii="Calibri" w:hAnsi="Calibri" w:cs="Calibri"/>
                  <w:bCs/>
                </w:rPr>
                <w:id w:val="1056130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M</w:t>
            </w:r>
            <w:r>
              <w:rPr>
                <w:rFonts w:ascii="Calibri" w:hAnsi="Calibri" w:cs="Calibri"/>
                <w:bCs/>
              </w:rPr>
              <w:t xml:space="preserve">a </w:t>
            </w:r>
            <w:sdt>
              <w:sdtPr>
                <w:rPr>
                  <w:rFonts w:ascii="Calibri" w:hAnsi="Calibri" w:cs="Calibri"/>
                  <w:bCs/>
                </w:rPr>
                <w:id w:val="214786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M</w:t>
            </w:r>
            <w:r>
              <w:rPr>
                <w:rFonts w:ascii="Calibri" w:hAnsi="Calibri" w:cs="Calibri"/>
                <w:bCs/>
              </w:rPr>
              <w:t xml:space="preserve">e </w:t>
            </w:r>
            <w:sdt>
              <w:sdtPr>
                <w:rPr>
                  <w:rFonts w:ascii="Calibri" w:hAnsi="Calibri" w:cs="Calibri"/>
                  <w:bCs/>
                </w:rPr>
                <w:id w:val="113445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J</w:t>
            </w:r>
            <w:r>
              <w:rPr>
                <w:rFonts w:ascii="Calibri" w:hAnsi="Calibri" w:cs="Calibri"/>
                <w:bCs/>
              </w:rPr>
              <w:t xml:space="preserve">e </w:t>
            </w:r>
            <w:sdt>
              <w:sdtPr>
                <w:rPr>
                  <w:rFonts w:ascii="Calibri" w:hAnsi="Calibri" w:cs="Calibri"/>
                  <w:bCs/>
                </w:rPr>
                <w:id w:val="70267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V</w:t>
            </w:r>
            <w:r>
              <w:rPr>
                <w:rFonts w:ascii="Calibri" w:hAnsi="Calibri" w:cs="Calibri"/>
                <w:bCs/>
              </w:rPr>
              <w:t xml:space="preserve">e </w:t>
            </w:r>
            <w:sdt>
              <w:sdtPr>
                <w:rPr>
                  <w:rFonts w:ascii="Calibri" w:hAnsi="Calibri" w:cs="Calibri"/>
                  <w:bCs/>
                </w:rPr>
                <w:id w:val="-1781099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  <w:r>
              <w:rPr>
                <w:rFonts w:ascii="Calibri" w:hAnsi="Calibri" w:cs="Calibri"/>
                <w:bCs/>
              </w:rPr>
              <w:t xml:space="preserve"> </w:t>
            </w:r>
            <w:r w:rsidRPr="007A3AAB">
              <w:rPr>
                <w:rFonts w:ascii="Calibri" w:hAnsi="Calibri" w:cs="Calibri"/>
                <w:bCs/>
              </w:rPr>
              <w:t>S</w:t>
            </w:r>
            <w:r>
              <w:rPr>
                <w:rFonts w:ascii="Calibri" w:hAnsi="Calibri" w:cs="Calibri"/>
                <w:bCs/>
              </w:rPr>
              <w:t xml:space="preserve">a </w:t>
            </w:r>
            <w:sdt>
              <w:sdtPr>
                <w:rPr>
                  <w:rFonts w:ascii="Calibri" w:hAnsi="Calibri" w:cs="Calibri"/>
                  <w:bCs/>
                </w:rPr>
                <w:id w:val="1999918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</w:rPr>
                  <w:t>☐</w:t>
                </w:r>
              </w:sdtContent>
            </w:sdt>
          </w:p>
        </w:tc>
      </w:tr>
    </w:tbl>
    <w:p w14:paraId="795762F2" w14:textId="77777777" w:rsidR="007D656D" w:rsidRDefault="007D656D" w:rsidP="00A8196F"/>
    <w:p w14:paraId="30751806" w14:textId="77777777" w:rsidR="00F56B98" w:rsidRDefault="00F56B98" w:rsidP="00A8196F"/>
    <w:p w14:paraId="5B91E24E" w14:textId="67A00FFD" w:rsidR="00890BD3" w:rsidRDefault="00724695" w:rsidP="00724695">
      <w:pPr>
        <w:pStyle w:val="Niveau1"/>
        <w:numPr>
          <w:ilvl w:val="0"/>
          <w:numId w:val="0"/>
        </w:numPr>
        <w:ind w:left="482"/>
      </w:pPr>
      <w:r>
        <w:t xml:space="preserve">C. </w:t>
      </w:r>
      <w:r w:rsidR="00A04A34">
        <w:t>Démarches environnementales</w:t>
      </w:r>
      <w:r w:rsidR="00554A62">
        <w:t xml:space="preserve"> et sociétales </w:t>
      </w:r>
    </w:p>
    <w:p w14:paraId="3B122722" w14:textId="77777777" w:rsidR="00890BD3" w:rsidRDefault="00890BD3" w:rsidP="00A8196F"/>
    <w:tbl>
      <w:tblPr>
        <w:tblW w:w="11028" w:type="dxa"/>
        <w:tblInd w:w="-5" w:type="dxa"/>
        <w:tblLook w:val="04A0" w:firstRow="1" w:lastRow="0" w:firstColumn="1" w:lastColumn="0" w:noHBand="0" w:noVBand="1"/>
      </w:tblPr>
      <w:tblGrid>
        <w:gridCol w:w="11028"/>
      </w:tblGrid>
      <w:tr w:rsidR="005512AC" w:rsidRPr="00364E36" w14:paraId="6D3C0047" w14:textId="77777777" w:rsidTr="00386A7A">
        <w:trPr>
          <w:cantSplit/>
          <w:tblHeader/>
        </w:trPr>
        <w:tc>
          <w:tcPr>
            <w:tcW w:w="11028" w:type="dxa"/>
          </w:tcPr>
          <w:p w14:paraId="46740DA3" w14:textId="3549429A" w:rsidR="005512AC" w:rsidRPr="00364E36" w:rsidRDefault="00480D48" w:rsidP="00ED7257">
            <w:pPr>
              <w:rPr>
                <w:bCs/>
                <w:lang w:eastAsia="fr-FR"/>
              </w:rPr>
            </w:pPr>
            <w:r w:rsidRPr="00364E36">
              <w:rPr>
                <w:rFonts w:cs="Calibri"/>
                <w:bCs/>
                <w:color w:val="000000"/>
                <w:szCs w:val="24"/>
              </w:rPr>
              <w:t>Pouvez-vous nous indiquer le nombre de références disponibles dans votre catalogue</w:t>
            </w:r>
            <w:r w:rsidR="005F4516" w:rsidRPr="00364E36">
              <w:rPr>
                <w:rFonts w:cs="Calibri"/>
                <w:bCs/>
                <w:color w:val="000000"/>
                <w:szCs w:val="24"/>
              </w:rPr>
              <w:t xml:space="preserve"> relevant d’un signe officiel de qualité ou d’une certification environnementale </w:t>
            </w:r>
            <w:r w:rsidR="00D7649C" w:rsidRPr="00364E36">
              <w:rPr>
                <w:bCs/>
              </w:rPr>
              <w:t>(Bio, Label Rouge, AOP/IGP, MSC/ASC, HVE ou équivalent).</w:t>
            </w:r>
          </w:p>
        </w:tc>
      </w:tr>
    </w:tbl>
    <w:p w14:paraId="11F98E5E" w14:textId="77777777" w:rsidR="006E529B" w:rsidRDefault="006E529B" w:rsidP="00A8196F"/>
    <w:p w14:paraId="3BEC3E3E" w14:textId="7168E62C" w:rsidR="006E529B" w:rsidRPr="00E74467" w:rsidRDefault="00ED59F5" w:rsidP="00A8196F">
      <w:pPr>
        <w:rPr>
          <w:rFonts w:cs="Calibri"/>
          <w:b/>
          <w:bCs/>
          <w:sz w:val="20"/>
          <w:szCs w:val="20"/>
        </w:rPr>
      </w:pPr>
      <w:r w:rsidRPr="00E74467">
        <w:rPr>
          <w:rFonts w:cs="Calibri"/>
          <w:b/>
          <w:bCs/>
          <w:sz w:val="20"/>
          <w:szCs w:val="20"/>
        </w:rPr>
        <w:t>Réponse sous forme de tableau et comportant des données chiffrées</w:t>
      </w:r>
    </w:p>
    <w:p w14:paraId="440FD402" w14:textId="77777777" w:rsidR="00386A7A" w:rsidRDefault="00386A7A" w:rsidP="00A8196F"/>
    <w:tbl>
      <w:tblPr>
        <w:tblStyle w:val="Grilledutableau"/>
        <w:tblW w:w="10915" w:type="dxa"/>
        <w:tblInd w:w="-5" w:type="dxa"/>
        <w:tblLook w:val="04A0" w:firstRow="1" w:lastRow="0" w:firstColumn="1" w:lastColumn="0" w:noHBand="0" w:noVBand="1"/>
      </w:tblPr>
      <w:tblGrid>
        <w:gridCol w:w="5633"/>
        <w:gridCol w:w="5282"/>
      </w:tblGrid>
      <w:tr w:rsidR="00713215" w:rsidRPr="00155AA7" w14:paraId="3D83EF31" w14:textId="77777777" w:rsidTr="00ED7257">
        <w:tc>
          <w:tcPr>
            <w:tcW w:w="2268" w:type="dxa"/>
            <w:shd w:val="clear" w:color="auto" w:fill="E8E8E8" w:themeFill="background2"/>
          </w:tcPr>
          <w:p w14:paraId="11ECA39D" w14:textId="77777777" w:rsidR="00713215" w:rsidRPr="00155AA7" w:rsidRDefault="00713215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5AA7">
              <w:rPr>
                <w:rFonts w:ascii="Calibri" w:hAnsi="Calibri" w:cs="Calibri"/>
                <w:b/>
                <w:bCs/>
                <w:sz w:val="20"/>
                <w:szCs w:val="20"/>
              </w:rPr>
              <w:t>Familles de produits</w:t>
            </w:r>
          </w:p>
        </w:tc>
        <w:tc>
          <w:tcPr>
            <w:tcW w:w="2127" w:type="dxa"/>
            <w:shd w:val="clear" w:color="auto" w:fill="E8E8E8" w:themeFill="background2"/>
          </w:tcPr>
          <w:p w14:paraId="3E4D7B67" w14:textId="3636C8C6" w:rsidR="00713215" w:rsidRPr="00155AA7" w:rsidRDefault="00713215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Nombre de référence</w:t>
            </w:r>
            <w:r w:rsidR="00E61999">
              <w:rPr>
                <w:rFonts w:ascii="Calibri" w:hAnsi="Calibri" w:cs="Calibri"/>
                <w:b/>
                <w:bCs/>
                <w:sz w:val="20"/>
                <w:szCs w:val="20"/>
              </w:rPr>
              <w:t>s durables disponibles</w:t>
            </w:r>
          </w:p>
        </w:tc>
      </w:tr>
      <w:tr w:rsidR="00713215" w14:paraId="4B08BC5B" w14:textId="77777777" w:rsidTr="00ED7257">
        <w:tc>
          <w:tcPr>
            <w:tcW w:w="2268" w:type="dxa"/>
          </w:tcPr>
          <w:p w14:paraId="097BFD4D" w14:textId="010912A5" w:rsidR="00713215" w:rsidRDefault="00713215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27" w:type="dxa"/>
          </w:tcPr>
          <w:p w14:paraId="74B125EC" w14:textId="77777777" w:rsidR="00713215" w:rsidRDefault="00713215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</w:tr>
    </w:tbl>
    <w:p w14:paraId="7EA819A4" w14:textId="77777777" w:rsidR="00713215" w:rsidRDefault="00713215" w:rsidP="00A8196F"/>
    <w:p w14:paraId="047837FB" w14:textId="77777777" w:rsidR="0050112D" w:rsidRDefault="0050112D" w:rsidP="00A8196F"/>
    <w:p w14:paraId="405403AE" w14:textId="77777777" w:rsidR="0050112D" w:rsidRDefault="0050112D" w:rsidP="00A8196F"/>
    <w:p w14:paraId="02A2AE83" w14:textId="77777777" w:rsidR="0050112D" w:rsidRDefault="0050112D" w:rsidP="00A8196F"/>
    <w:p w14:paraId="42ADC50E" w14:textId="77777777" w:rsidR="0050112D" w:rsidRDefault="0050112D" w:rsidP="00A8196F"/>
    <w:tbl>
      <w:tblPr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86256F" w:rsidRPr="00364E36" w14:paraId="04FC810A" w14:textId="77777777" w:rsidTr="00386A7A">
        <w:trPr>
          <w:cantSplit/>
          <w:tblHeader/>
        </w:trPr>
        <w:tc>
          <w:tcPr>
            <w:tcW w:w="11023" w:type="dxa"/>
          </w:tcPr>
          <w:p w14:paraId="0651A390" w14:textId="32805F9F" w:rsidR="0086256F" w:rsidRPr="00364E36" w:rsidRDefault="004B518B" w:rsidP="00386A7A">
            <w:pPr>
              <w:rPr>
                <w:bCs/>
                <w:lang w:eastAsia="fr-FR"/>
              </w:rPr>
            </w:pPr>
            <w:r w:rsidRPr="00364E36">
              <w:rPr>
                <w:rFonts w:cs="Calibri"/>
                <w:bCs/>
                <w:color w:val="000000"/>
                <w:szCs w:val="24"/>
              </w:rPr>
              <w:lastRenderedPageBreak/>
              <w:t xml:space="preserve">Pouvez-vous nous préciser vos dispositifs </w:t>
            </w:r>
            <w:r w:rsidR="00097682" w:rsidRPr="00364E36">
              <w:rPr>
                <w:rFonts w:cs="Calibri"/>
                <w:bCs/>
                <w:color w:val="000000"/>
                <w:szCs w:val="24"/>
              </w:rPr>
              <w:t xml:space="preserve">pour </w:t>
            </w:r>
            <w:r w:rsidR="00CB7316" w:rsidRPr="00364E36">
              <w:rPr>
                <w:rFonts w:cs="Calibri"/>
                <w:bCs/>
                <w:color w:val="000000"/>
                <w:szCs w:val="24"/>
              </w:rPr>
              <w:t>réduire</w:t>
            </w:r>
            <w:r w:rsidR="00097682" w:rsidRPr="00364E36">
              <w:rPr>
                <w:rFonts w:cs="Calibri"/>
                <w:bCs/>
                <w:color w:val="000000"/>
                <w:szCs w:val="24"/>
              </w:rPr>
              <w:t xml:space="preserve"> les emballages et favoriser leur réutilisation ou </w:t>
            </w:r>
            <w:r w:rsidR="001D106F" w:rsidRPr="00364E36">
              <w:rPr>
                <w:rFonts w:cs="Calibri"/>
                <w:bCs/>
                <w:color w:val="000000"/>
                <w:szCs w:val="24"/>
              </w:rPr>
              <w:t>recyclage ?</w:t>
            </w:r>
            <w:r w:rsidR="0086256F" w:rsidRPr="00364E36">
              <w:rPr>
                <w:rFonts w:cs="Calibri"/>
                <w:bCs/>
                <w:color w:val="000000"/>
                <w:szCs w:val="24"/>
              </w:rPr>
              <w:t xml:space="preserve"> </w:t>
            </w:r>
          </w:p>
        </w:tc>
      </w:tr>
    </w:tbl>
    <w:p w14:paraId="2C0CCC0B" w14:textId="77777777" w:rsidR="005512AC" w:rsidRDefault="005512AC" w:rsidP="00A8196F"/>
    <w:p w14:paraId="0648A4C6" w14:textId="77777777" w:rsidR="00FE76C1" w:rsidRDefault="00FE76C1" w:rsidP="00A8196F"/>
    <w:p w14:paraId="099B3F89" w14:textId="6458D431" w:rsidR="006A11D4" w:rsidRPr="00E74467" w:rsidRDefault="00ED59F5" w:rsidP="006A11D4">
      <w:pPr>
        <w:rPr>
          <w:rFonts w:cs="Calibri"/>
          <w:b/>
          <w:bCs/>
          <w:sz w:val="20"/>
          <w:szCs w:val="20"/>
        </w:rPr>
      </w:pPr>
      <w:r w:rsidRPr="00E74467">
        <w:rPr>
          <w:rFonts w:cs="Calibri"/>
          <w:b/>
          <w:bCs/>
          <w:sz w:val="20"/>
          <w:szCs w:val="20"/>
        </w:rPr>
        <w:t>Réponse sous forme de tableau et comportant des données chiffrées</w:t>
      </w:r>
    </w:p>
    <w:p w14:paraId="2CD8415C" w14:textId="77777777" w:rsidR="00386A7A" w:rsidRDefault="00386A7A" w:rsidP="006A11D4"/>
    <w:tbl>
      <w:tblPr>
        <w:tblStyle w:val="Grilledutableau"/>
        <w:tblW w:w="10915" w:type="dxa"/>
        <w:tblInd w:w="-5" w:type="dxa"/>
        <w:tblLook w:val="04A0" w:firstRow="1" w:lastRow="0" w:firstColumn="1" w:lastColumn="0" w:noHBand="0" w:noVBand="1"/>
      </w:tblPr>
      <w:tblGrid>
        <w:gridCol w:w="2552"/>
        <w:gridCol w:w="3969"/>
        <w:gridCol w:w="4394"/>
      </w:tblGrid>
      <w:tr w:rsidR="00CB7316" w:rsidRPr="00155AA7" w14:paraId="57084849" w14:textId="2A2C4985" w:rsidTr="00EC254B">
        <w:tc>
          <w:tcPr>
            <w:tcW w:w="2552" w:type="dxa"/>
            <w:shd w:val="clear" w:color="auto" w:fill="E8E8E8" w:themeFill="background2"/>
          </w:tcPr>
          <w:p w14:paraId="23E13387" w14:textId="2A997F33" w:rsidR="006A11D4" w:rsidRPr="00155AA7" w:rsidRDefault="006A11D4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Type d’emballages</w:t>
            </w:r>
          </w:p>
        </w:tc>
        <w:tc>
          <w:tcPr>
            <w:tcW w:w="3969" w:type="dxa"/>
            <w:shd w:val="clear" w:color="auto" w:fill="E8E8E8" w:themeFill="background2"/>
          </w:tcPr>
          <w:p w14:paraId="118283D5" w14:textId="05AFED0A" w:rsidR="006A11D4" w:rsidRPr="00155AA7" w:rsidRDefault="006A11D4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% re</w:t>
            </w:r>
            <w:r w:rsidR="00B761A6">
              <w:rPr>
                <w:rFonts w:ascii="Calibri" w:hAnsi="Calibri" w:cs="Calibri"/>
                <w:b/>
                <w:bCs/>
                <w:sz w:val="20"/>
                <w:szCs w:val="20"/>
              </w:rPr>
              <w:t>cyclable</w:t>
            </w:r>
            <w:r w:rsidR="000E31E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ou réutilisables</w:t>
            </w:r>
          </w:p>
        </w:tc>
        <w:tc>
          <w:tcPr>
            <w:tcW w:w="4394" w:type="dxa"/>
            <w:shd w:val="clear" w:color="auto" w:fill="E8E8E8" w:themeFill="background2"/>
          </w:tcPr>
          <w:p w14:paraId="000D399A" w14:textId="59E0FD75" w:rsidR="006A11D4" w:rsidRDefault="00B761A6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Reprise par </w:t>
            </w:r>
            <w:r w:rsidR="000E31EF">
              <w:rPr>
                <w:rFonts w:ascii="Calibri" w:hAnsi="Calibri" w:cs="Calibri"/>
                <w:b/>
                <w:bCs/>
                <w:sz w:val="20"/>
                <w:szCs w:val="20"/>
              </w:rPr>
              <w:t>le fournisseur</w:t>
            </w:r>
            <w:r w:rsidR="00CB73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(Oui/Non)</w:t>
            </w:r>
          </w:p>
        </w:tc>
      </w:tr>
      <w:tr w:rsidR="00CB7316" w14:paraId="463F72D5" w14:textId="55E1461D" w:rsidTr="00EC254B">
        <w:tc>
          <w:tcPr>
            <w:tcW w:w="2552" w:type="dxa"/>
          </w:tcPr>
          <w:p w14:paraId="73CA046A" w14:textId="77777777" w:rsidR="006A11D4" w:rsidRDefault="006A11D4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969" w:type="dxa"/>
          </w:tcPr>
          <w:p w14:paraId="281845EE" w14:textId="77777777" w:rsidR="006A11D4" w:rsidRDefault="006A11D4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</w:tcPr>
          <w:p w14:paraId="3E4BB175" w14:textId="77777777" w:rsidR="006A11D4" w:rsidRDefault="006A11D4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</w:tr>
    </w:tbl>
    <w:p w14:paraId="4F023FCF" w14:textId="77777777" w:rsidR="005512AC" w:rsidRDefault="005512AC" w:rsidP="00A8196F"/>
    <w:p w14:paraId="2D9B969D" w14:textId="77777777" w:rsidR="005512AC" w:rsidRDefault="005512AC" w:rsidP="00A8196F"/>
    <w:tbl>
      <w:tblPr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733967" w:rsidRPr="00364E36" w14:paraId="5D0E06EB" w14:textId="77777777" w:rsidTr="00386A7A">
        <w:trPr>
          <w:cantSplit/>
          <w:tblHeader/>
        </w:trPr>
        <w:tc>
          <w:tcPr>
            <w:tcW w:w="11023" w:type="dxa"/>
          </w:tcPr>
          <w:p w14:paraId="4C3D0C4F" w14:textId="3C6A97AC" w:rsidR="00733967" w:rsidRPr="00364E36" w:rsidRDefault="00733967" w:rsidP="00ED7257">
            <w:pPr>
              <w:rPr>
                <w:bCs/>
                <w:lang w:eastAsia="fr-FR"/>
              </w:rPr>
            </w:pPr>
            <w:r w:rsidRPr="00364E36">
              <w:rPr>
                <w:rFonts w:cs="Calibri"/>
                <w:bCs/>
                <w:color w:val="000000"/>
                <w:szCs w:val="24"/>
              </w:rPr>
              <w:t>Pouvez-vous nous indiquer</w:t>
            </w:r>
            <w:r w:rsidR="005D7719" w:rsidRPr="00364E36">
              <w:rPr>
                <w:rFonts w:cs="Calibri"/>
                <w:bCs/>
                <w:color w:val="000000"/>
                <w:szCs w:val="24"/>
              </w:rPr>
              <w:t xml:space="preserve"> vos dispositions mises en œuvre pour réduire l’impact environnemental</w:t>
            </w:r>
            <w:r w:rsidR="008F102B" w:rsidRPr="00364E36">
              <w:rPr>
                <w:rFonts w:cs="Calibri"/>
                <w:bCs/>
                <w:color w:val="000000"/>
                <w:szCs w:val="24"/>
              </w:rPr>
              <w:t xml:space="preserve"> des livraisons dans le cadre </w:t>
            </w:r>
            <w:r w:rsidR="00CA09A7">
              <w:rPr>
                <w:rFonts w:cs="Calibri"/>
                <w:bCs/>
                <w:color w:val="000000"/>
                <w:szCs w:val="24"/>
              </w:rPr>
              <w:t xml:space="preserve">de ce </w:t>
            </w:r>
            <w:r w:rsidR="008F102B" w:rsidRPr="00364E36">
              <w:rPr>
                <w:rFonts w:cs="Calibri"/>
                <w:bCs/>
                <w:color w:val="000000"/>
                <w:szCs w:val="24"/>
              </w:rPr>
              <w:t>marché</w:t>
            </w:r>
            <w:r w:rsidR="00317104" w:rsidRPr="00364E36">
              <w:rPr>
                <w:rFonts w:cs="Calibri"/>
                <w:bCs/>
                <w:color w:val="000000"/>
                <w:szCs w:val="24"/>
              </w:rPr>
              <w:t> ?</w:t>
            </w:r>
          </w:p>
        </w:tc>
      </w:tr>
    </w:tbl>
    <w:p w14:paraId="7E2C4580" w14:textId="77777777" w:rsidR="00733967" w:rsidRDefault="00733967" w:rsidP="00733967"/>
    <w:p w14:paraId="77A1CB3C" w14:textId="5B39F107" w:rsidR="00733967" w:rsidRDefault="00ED59F5" w:rsidP="00733967">
      <w:pPr>
        <w:rPr>
          <w:rFonts w:cs="Calibri"/>
          <w:b/>
          <w:bCs/>
          <w:sz w:val="20"/>
          <w:szCs w:val="20"/>
        </w:rPr>
      </w:pPr>
      <w:r w:rsidRPr="00ED59F5">
        <w:rPr>
          <w:rFonts w:cs="Calibri"/>
          <w:b/>
          <w:bCs/>
          <w:sz w:val="20"/>
          <w:szCs w:val="20"/>
        </w:rPr>
        <w:t>Réponse sous forme de tableau et comportant des données chiffrées</w:t>
      </w:r>
    </w:p>
    <w:p w14:paraId="2DB4FD60" w14:textId="77777777" w:rsidR="00E74467" w:rsidRDefault="00E74467" w:rsidP="00733967"/>
    <w:tbl>
      <w:tblPr>
        <w:tblStyle w:val="Grilledutableau"/>
        <w:tblW w:w="10915" w:type="dxa"/>
        <w:tblInd w:w="-5" w:type="dxa"/>
        <w:tblLook w:val="04A0" w:firstRow="1" w:lastRow="0" w:firstColumn="1" w:lastColumn="0" w:noHBand="0" w:noVBand="1"/>
      </w:tblPr>
      <w:tblGrid>
        <w:gridCol w:w="2552"/>
        <w:gridCol w:w="3969"/>
        <w:gridCol w:w="4394"/>
      </w:tblGrid>
      <w:tr w:rsidR="00733967" w:rsidRPr="00155AA7" w14:paraId="1D2CA404" w14:textId="77777777" w:rsidTr="00ED7257">
        <w:tc>
          <w:tcPr>
            <w:tcW w:w="2552" w:type="dxa"/>
            <w:shd w:val="clear" w:color="auto" w:fill="E8E8E8" w:themeFill="background2"/>
          </w:tcPr>
          <w:p w14:paraId="14FEB86E" w14:textId="68F66050" w:rsidR="00733967" w:rsidRPr="00155AA7" w:rsidRDefault="00317104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Nombre moyen de livraisons par semaine</w:t>
            </w:r>
          </w:p>
        </w:tc>
        <w:tc>
          <w:tcPr>
            <w:tcW w:w="3969" w:type="dxa"/>
            <w:shd w:val="clear" w:color="auto" w:fill="E8E8E8" w:themeFill="background2"/>
          </w:tcPr>
          <w:p w14:paraId="0AF622B7" w14:textId="6CC35959" w:rsidR="00733967" w:rsidRPr="00155AA7" w:rsidRDefault="00FB1124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Taux moyen de remplissage </w:t>
            </w:r>
            <w:r w:rsidR="00043CC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moyens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des tournées (%)</w:t>
            </w:r>
          </w:p>
        </w:tc>
        <w:tc>
          <w:tcPr>
            <w:tcW w:w="4394" w:type="dxa"/>
            <w:shd w:val="clear" w:color="auto" w:fill="E8E8E8" w:themeFill="background2"/>
          </w:tcPr>
          <w:p w14:paraId="1F9E7649" w14:textId="5BFEAF2B" w:rsidR="00733967" w:rsidRDefault="00FB1124" w:rsidP="00ED7257">
            <w:pPr>
              <w:pStyle w:val="Style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% de livraisons</w:t>
            </w:r>
            <w:r w:rsidR="00043CC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avec véhicules à faibles émissions</w:t>
            </w:r>
          </w:p>
        </w:tc>
      </w:tr>
      <w:tr w:rsidR="00733967" w14:paraId="4295FA68" w14:textId="77777777" w:rsidTr="00ED7257">
        <w:tc>
          <w:tcPr>
            <w:tcW w:w="2552" w:type="dxa"/>
          </w:tcPr>
          <w:p w14:paraId="549CEA98" w14:textId="74AE784A" w:rsidR="00733967" w:rsidRDefault="00733967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969" w:type="dxa"/>
          </w:tcPr>
          <w:p w14:paraId="22E0AB74" w14:textId="77777777" w:rsidR="00733967" w:rsidRDefault="00733967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</w:tcPr>
          <w:p w14:paraId="201E39A4" w14:textId="77777777" w:rsidR="00733967" w:rsidRDefault="00733967" w:rsidP="00ED7257">
            <w:pPr>
              <w:pStyle w:val="Style"/>
              <w:rPr>
                <w:rFonts w:ascii="Calibri" w:hAnsi="Calibri" w:cs="Calibri"/>
                <w:b/>
                <w:bCs/>
              </w:rPr>
            </w:pPr>
          </w:p>
        </w:tc>
      </w:tr>
    </w:tbl>
    <w:p w14:paraId="61E5D95F" w14:textId="77777777" w:rsidR="007C4DB4" w:rsidRDefault="007C4DB4" w:rsidP="00A8196F"/>
    <w:p w14:paraId="496BC890" w14:textId="77777777" w:rsidR="000E555A" w:rsidRDefault="000E555A" w:rsidP="00A8196F"/>
    <w:p w14:paraId="018A9F36" w14:textId="77777777" w:rsidR="002A07F3" w:rsidRDefault="002A07F3" w:rsidP="00A8196F"/>
    <w:p w14:paraId="5B8EEDAB" w14:textId="77777777" w:rsidR="00364E36" w:rsidRDefault="00364E36" w:rsidP="00A8196F"/>
    <w:sectPr w:rsidR="00364E36" w:rsidSect="00537592">
      <w:type w:val="continuous"/>
      <w:pgSz w:w="11906" w:h="16838" w:code="9"/>
      <w:pgMar w:top="567" w:right="567" w:bottom="567" w:left="56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BB62" w14:textId="77777777" w:rsidR="00F65E8E" w:rsidRDefault="00F65E8E" w:rsidP="00DA4695">
      <w:r>
        <w:separator/>
      </w:r>
    </w:p>
  </w:endnote>
  <w:endnote w:type="continuationSeparator" w:id="0">
    <w:p w14:paraId="162ABE58" w14:textId="77777777" w:rsidR="00F65E8E" w:rsidRDefault="00F65E8E" w:rsidP="00DA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12" w:type="dxa"/>
      <w:jc w:val="center"/>
      <w:tblLook w:val="04A0" w:firstRow="1" w:lastRow="0" w:firstColumn="1" w:lastColumn="0" w:noHBand="0" w:noVBand="1"/>
    </w:tblPr>
    <w:tblGrid>
      <w:gridCol w:w="2268"/>
      <w:gridCol w:w="6576"/>
      <w:gridCol w:w="2268"/>
    </w:tblGrid>
    <w:tr w:rsidR="00381D63" w:rsidRPr="00C359B0" w14:paraId="2DD057F2" w14:textId="77777777" w:rsidTr="00C82666">
      <w:trPr>
        <w:trHeight w:val="228"/>
        <w:jc w:val="center"/>
      </w:trPr>
      <w:tc>
        <w:tcPr>
          <w:tcW w:w="2268" w:type="dxa"/>
          <w:tcBorders>
            <w:top w:val="single" w:sz="4" w:space="0" w:color="808080"/>
          </w:tcBorders>
        </w:tcPr>
        <w:p w14:paraId="227B2964" w14:textId="77777777" w:rsidR="00DA4695" w:rsidRPr="00C359B0" w:rsidRDefault="00E55223" w:rsidP="00C359B0">
          <w:pPr>
            <w:jc w:val="left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Cadre de </w:t>
          </w:r>
          <w:r w:rsidR="00DF4615">
            <w:rPr>
              <w:b/>
              <w:bCs/>
              <w:sz w:val="18"/>
              <w:szCs w:val="18"/>
            </w:rPr>
            <w:t>mémoire technique</w:t>
          </w:r>
        </w:p>
      </w:tc>
      <w:tc>
        <w:tcPr>
          <w:tcW w:w="6576" w:type="dxa"/>
          <w:tcBorders>
            <w:top w:val="single" w:sz="4" w:space="0" w:color="808080"/>
          </w:tcBorders>
        </w:tcPr>
        <w:p w14:paraId="69EFB0AD" w14:textId="00AFDB66" w:rsidR="00DA4695" w:rsidRPr="00C359B0" w:rsidRDefault="008462B1" w:rsidP="00C359B0">
          <w:pPr>
            <w:jc w:val="center"/>
            <w:rPr>
              <w:b/>
              <w:bCs/>
              <w:sz w:val="18"/>
              <w:szCs w:val="18"/>
            </w:rPr>
          </w:pPr>
          <w:r w:rsidRPr="008462B1">
            <w:rPr>
              <w:b/>
              <w:bCs/>
              <w:sz w:val="18"/>
              <w:szCs w:val="18"/>
            </w:rPr>
            <w:t>Denrées alimentaires</w:t>
          </w:r>
          <w:r w:rsidR="004C09F0" w:rsidRPr="00C359B0">
            <w:rPr>
              <w:b/>
              <w:bCs/>
              <w:sz w:val="18"/>
              <w:szCs w:val="18"/>
            </w:rPr>
            <w:t xml:space="preserve"> (</w:t>
          </w:r>
          <w:r w:rsidR="002B78F4" w:rsidRPr="002B78F4">
            <w:rPr>
              <w:b/>
              <w:bCs/>
              <w:sz w:val="18"/>
              <w:szCs w:val="18"/>
            </w:rPr>
            <w:t>202</w:t>
          </w:r>
          <w:r w:rsidR="008304E0">
            <w:rPr>
              <w:b/>
              <w:bCs/>
              <w:sz w:val="18"/>
              <w:szCs w:val="18"/>
            </w:rPr>
            <w:t>6</w:t>
          </w:r>
          <w:r w:rsidR="002B78F4" w:rsidRPr="002B78F4">
            <w:rPr>
              <w:b/>
              <w:bCs/>
              <w:sz w:val="18"/>
              <w:szCs w:val="18"/>
            </w:rPr>
            <w:t>-</w:t>
          </w:r>
          <w:r w:rsidR="00567E38">
            <w:rPr>
              <w:b/>
              <w:bCs/>
              <w:sz w:val="18"/>
              <w:szCs w:val="18"/>
            </w:rPr>
            <w:t> </w:t>
          </w:r>
          <w:r w:rsidR="00006121">
            <w:rPr>
              <w:b/>
              <w:bCs/>
              <w:sz w:val="18"/>
              <w:szCs w:val="18"/>
            </w:rPr>
            <w:t>03</w:t>
          </w:r>
          <w:r w:rsidR="004C09F0" w:rsidRPr="00C359B0">
            <w:rPr>
              <w:b/>
              <w:bCs/>
              <w:sz w:val="18"/>
              <w:szCs w:val="18"/>
            </w:rPr>
            <w:t>)</w:t>
          </w:r>
        </w:p>
      </w:tc>
      <w:tc>
        <w:tcPr>
          <w:tcW w:w="2268" w:type="dxa"/>
          <w:tcBorders>
            <w:top w:val="single" w:sz="4" w:space="0" w:color="808080"/>
          </w:tcBorders>
        </w:tcPr>
        <w:p w14:paraId="2B59C466" w14:textId="77777777" w:rsidR="00DA4695" w:rsidRPr="00C359B0" w:rsidRDefault="00DA4695" w:rsidP="00C359B0">
          <w:pPr>
            <w:jc w:val="right"/>
            <w:rPr>
              <w:b/>
              <w:bCs/>
              <w:sz w:val="18"/>
              <w:szCs w:val="18"/>
            </w:rPr>
          </w:pPr>
          <w:r w:rsidRPr="00C359B0">
            <w:rPr>
              <w:b/>
              <w:bCs/>
              <w:sz w:val="18"/>
              <w:szCs w:val="18"/>
            </w:rPr>
            <w:fldChar w:fldCharType="begin"/>
          </w:r>
          <w:r w:rsidRPr="00C359B0">
            <w:rPr>
              <w:b/>
              <w:bCs/>
              <w:sz w:val="18"/>
              <w:szCs w:val="18"/>
            </w:rPr>
            <w:instrText xml:space="preserve"> PAGE   \* MERGEFORMAT </w:instrText>
          </w:r>
          <w:r w:rsidRPr="00C359B0">
            <w:rPr>
              <w:b/>
              <w:bCs/>
              <w:sz w:val="18"/>
              <w:szCs w:val="18"/>
            </w:rPr>
            <w:fldChar w:fldCharType="separate"/>
          </w:r>
          <w:r w:rsidR="00D0505B">
            <w:rPr>
              <w:b/>
              <w:bCs/>
              <w:noProof/>
              <w:sz w:val="18"/>
              <w:szCs w:val="18"/>
            </w:rPr>
            <w:t>1</w:t>
          </w:r>
          <w:r w:rsidRPr="00C359B0">
            <w:rPr>
              <w:b/>
              <w:bCs/>
              <w:sz w:val="18"/>
              <w:szCs w:val="18"/>
            </w:rPr>
            <w:fldChar w:fldCharType="end"/>
          </w:r>
          <w:r w:rsidRPr="00C359B0">
            <w:rPr>
              <w:b/>
              <w:bCs/>
              <w:sz w:val="18"/>
              <w:szCs w:val="18"/>
            </w:rPr>
            <w:t>/</w:t>
          </w:r>
          <w:r w:rsidRPr="00C359B0">
            <w:rPr>
              <w:b/>
              <w:bCs/>
              <w:sz w:val="18"/>
              <w:szCs w:val="18"/>
            </w:rPr>
            <w:fldChar w:fldCharType="begin"/>
          </w:r>
          <w:r w:rsidRPr="00C359B0">
            <w:rPr>
              <w:b/>
              <w:bCs/>
              <w:sz w:val="18"/>
              <w:szCs w:val="18"/>
            </w:rPr>
            <w:instrText xml:space="preserve"> NUMPAGES   \* MERGEFORMAT </w:instrText>
          </w:r>
          <w:r w:rsidRPr="00C359B0">
            <w:rPr>
              <w:b/>
              <w:bCs/>
              <w:sz w:val="18"/>
              <w:szCs w:val="18"/>
            </w:rPr>
            <w:fldChar w:fldCharType="separate"/>
          </w:r>
          <w:r w:rsidR="00D0505B">
            <w:rPr>
              <w:b/>
              <w:bCs/>
              <w:noProof/>
              <w:sz w:val="18"/>
              <w:szCs w:val="18"/>
            </w:rPr>
            <w:t>5</w:t>
          </w:r>
          <w:r w:rsidRPr="00C359B0">
            <w:rPr>
              <w:b/>
              <w:bCs/>
              <w:sz w:val="18"/>
              <w:szCs w:val="18"/>
            </w:rPr>
            <w:fldChar w:fldCharType="end"/>
          </w:r>
        </w:p>
      </w:tc>
    </w:tr>
  </w:tbl>
  <w:p w14:paraId="2CCA9F0E" w14:textId="77777777" w:rsidR="00DA4695" w:rsidRPr="00960FA8" w:rsidRDefault="00DA4695">
    <w:pPr>
      <w:pStyle w:val="Pieddepage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36E41" w14:textId="77777777" w:rsidR="00F65E8E" w:rsidRDefault="00F65E8E" w:rsidP="00DA4695">
      <w:r>
        <w:separator/>
      </w:r>
    </w:p>
  </w:footnote>
  <w:footnote w:type="continuationSeparator" w:id="0">
    <w:p w14:paraId="7F83C4EC" w14:textId="77777777" w:rsidR="00F65E8E" w:rsidRDefault="00F65E8E" w:rsidP="00DA4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7569"/>
    <w:multiLevelType w:val="hybridMultilevel"/>
    <w:tmpl w:val="516AC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FAF2EC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  <w:b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857C7"/>
    <w:multiLevelType w:val="hybridMultilevel"/>
    <w:tmpl w:val="5CB4FC1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C28E9"/>
    <w:multiLevelType w:val="multilevel"/>
    <w:tmpl w:val="3AE6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FE7EC9"/>
    <w:multiLevelType w:val="multilevel"/>
    <w:tmpl w:val="7CE6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98529E"/>
    <w:multiLevelType w:val="hybridMultilevel"/>
    <w:tmpl w:val="9CBEB9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C76DF"/>
    <w:multiLevelType w:val="hybridMultilevel"/>
    <w:tmpl w:val="4606B006"/>
    <w:lvl w:ilvl="0" w:tplc="2B6062D2">
      <w:numFmt w:val="bullet"/>
      <w:lvlText w:val="-"/>
      <w:lvlJc w:val="left"/>
      <w:pPr>
        <w:ind w:left="1429" w:hanging="360"/>
      </w:pPr>
      <w:rPr>
        <w:rFonts w:ascii="Calibri Light" w:eastAsia="Times New Roman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9361A6"/>
    <w:multiLevelType w:val="hybridMultilevel"/>
    <w:tmpl w:val="448057F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00009C"/>
    <w:multiLevelType w:val="hybridMultilevel"/>
    <w:tmpl w:val="001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831A5"/>
    <w:multiLevelType w:val="hybridMultilevel"/>
    <w:tmpl w:val="8AD6A79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74F6BFE"/>
    <w:multiLevelType w:val="hybridMultilevel"/>
    <w:tmpl w:val="EE3878B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605C8"/>
    <w:multiLevelType w:val="hybridMultilevel"/>
    <w:tmpl w:val="1618F7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A5001"/>
    <w:multiLevelType w:val="hybridMultilevel"/>
    <w:tmpl w:val="7A62A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24843"/>
    <w:multiLevelType w:val="hybridMultilevel"/>
    <w:tmpl w:val="503C910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83B87"/>
    <w:multiLevelType w:val="multilevel"/>
    <w:tmpl w:val="D00CE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3963C2"/>
    <w:multiLevelType w:val="hybridMultilevel"/>
    <w:tmpl w:val="CC1AB8C2"/>
    <w:lvl w:ilvl="0" w:tplc="778CCF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E1BA6"/>
    <w:multiLevelType w:val="multilevel"/>
    <w:tmpl w:val="DA80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3636D6"/>
    <w:multiLevelType w:val="multilevel"/>
    <w:tmpl w:val="EAFE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5760CB"/>
    <w:multiLevelType w:val="hybridMultilevel"/>
    <w:tmpl w:val="0CD81C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37AD9"/>
    <w:multiLevelType w:val="hybridMultilevel"/>
    <w:tmpl w:val="562C392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6561598"/>
    <w:multiLevelType w:val="multilevel"/>
    <w:tmpl w:val="3C08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F54630"/>
    <w:multiLevelType w:val="multilevel"/>
    <w:tmpl w:val="E14CCE02"/>
    <w:lvl w:ilvl="0">
      <w:start w:val="1"/>
      <w:numFmt w:val="upperLetter"/>
      <w:pStyle w:val="Niveau1"/>
      <w:lvlText w:val="%1."/>
      <w:lvlJc w:val="left"/>
      <w:pPr>
        <w:tabs>
          <w:tab w:val="num" w:pos="914"/>
        </w:tabs>
        <w:ind w:left="914" w:hanging="432"/>
      </w:pPr>
      <w:rPr>
        <w:rFonts w:ascii="Calibri" w:hAnsi="Calibri" w:hint="default"/>
        <w:b/>
        <w:i w:val="0"/>
        <w:sz w:val="24"/>
        <w:szCs w:val="24"/>
      </w:rPr>
    </w:lvl>
    <w:lvl w:ilvl="1">
      <w:start w:val="1"/>
      <w:numFmt w:val="decimal"/>
      <w:pStyle w:val="Niveau2"/>
      <w:lvlText w:val="%1.%2"/>
      <w:lvlJc w:val="left"/>
      <w:pPr>
        <w:tabs>
          <w:tab w:val="num" w:pos="1143"/>
        </w:tabs>
        <w:ind w:left="1143" w:hanging="576"/>
      </w:pPr>
      <w:rPr>
        <w:rFonts w:ascii="Calibri" w:hAnsi="Calibri" w:hint="default"/>
        <w:b/>
        <w:i/>
        <w:sz w:val="24"/>
        <w:szCs w:val="24"/>
      </w:rPr>
    </w:lvl>
    <w:lvl w:ilvl="2">
      <w:start w:val="1"/>
      <w:numFmt w:val="decimal"/>
      <w:pStyle w:val="Niveau3"/>
      <w:lvlText w:val="%1.%2.%3"/>
      <w:lvlJc w:val="left"/>
      <w:pPr>
        <w:tabs>
          <w:tab w:val="num" w:pos="1202"/>
        </w:tabs>
        <w:ind w:left="1202" w:hanging="720"/>
      </w:pPr>
      <w:rPr>
        <w:rFonts w:ascii="Calibri" w:hAnsi="Calibri"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1346"/>
        </w:tabs>
        <w:ind w:left="134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90"/>
        </w:tabs>
        <w:ind w:left="149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34"/>
        </w:tabs>
        <w:ind w:left="163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78"/>
        </w:tabs>
        <w:ind w:left="177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22"/>
        </w:tabs>
        <w:ind w:left="19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66"/>
        </w:tabs>
        <w:ind w:left="2066" w:hanging="1584"/>
      </w:pPr>
      <w:rPr>
        <w:rFonts w:hint="default"/>
      </w:rPr>
    </w:lvl>
  </w:abstractNum>
  <w:num w:numId="1" w16cid:durableId="1313801504">
    <w:abstractNumId w:val="20"/>
  </w:num>
  <w:num w:numId="2" w16cid:durableId="1150639093">
    <w:abstractNumId w:val="14"/>
  </w:num>
  <w:num w:numId="3" w16cid:durableId="1488278025">
    <w:abstractNumId w:val="5"/>
  </w:num>
  <w:num w:numId="4" w16cid:durableId="302514306">
    <w:abstractNumId w:val="12"/>
  </w:num>
  <w:num w:numId="5" w16cid:durableId="636761480">
    <w:abstractNumId w:val="0"/>
  </w:num>
  <w:num w:numId="6" w16cid:durableId="760102698">
    <w:abstractNumId w:val="1"/>
  </w:num>
  <w:num w:numId="7" w16cid:durableId="591012614">
    <w:abstractNumId w:val="0"/>
  </w:num>
  <w:num w:numId="8" w16cid:durableId="408964050">
    <w:abstractNumId w:val="18"/>
  </w:num>
  <w:num w:numId="9" w16cid:durableId="92671320">
    <w:abstractNumId w:val="8"/>
  </w:num>
  <w:num w:numId="10" w16cid:durableId="1075934986">
    <w:abstractNumId w:val="6"/>
  </w:num>
  <w:num w:numId="11" w16cid:durableId="2017999975">
    <w:abstractNumId w:val="17"/>
  </w:num>
  <w:num w:numId="12" w16cid:durableId="1732344349">
    <w:abstractNumId w:val="14"/>
  </w:num>
  <w:num w:numId="13" w16cid:durableId="15582794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5061467">
    <w:abstractNumId w:val="4"/>
  </w:num>
  <w:num w:numId="15" w16cid:durableId="1800298033">
    <w:abstractNumId w:val="7"/>
  </w:num>
  <w:num w:numId="16" w16cid:durableId="16857849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2448798">
    <w:abstractNumId w:val="9"/>
  </w:num>
  <w:num w:numId="18" w16cid:durableId="1444879108">
    <w:abstractNumId w:val="20"/>
  </w:num>
  <w:num w:numId="19" w16cid:durableId="1848933749">
    <w:abstractNumId w:val="20"/>
  </w:num>
  <w:num w:numId="20" w16cid:durableId="846481930">
    <w:abstractNumId w:val="2"/>
  </w:num>
  <w:num w:numId="21" w16cid:durableId="1612320024">
    <w:abstractNumId w:val="3"/>
  </w:num>
  <w:num w:numId="22" w16cid:durableId="2092238376">
    <w:abstractNumId w:val="19"/>
  </w:num>
  <w:num w:numId="23" w16cid:durableId="586113389">
    <w:abstractNumId w:val="13"/>
  </w:num>
  <w:num w:numId="24" w16cid:durableId="1563441840">
    <w:abstractNumId w:val="15"/>
  </w:num>
  <w:num w:numId="25" w16cid:durableId="1067067116">
    <w:abstractNumId w:val="16"/>
  </w:num>
  <w:num w:numId="26" w16cid:durableId="702824096">
    <w:abstractNumId w:val="10"/>
  </w:num>
  <w:num w:numId="27" w16cid:durableId="15856071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ED"/>
    <w:rsid w:val="00000A84"/>
    <w:rsid w:val="00000CCB"/>
    <w:rsid w:val="000028CB"/>
    <w:rsid w:val="0000384B"/>
    <w:rsid w:val="000049BD"/>
    <w:rsid w:val="000055EB"/>
    <w:rsid w:val="00006121"/>
    <w:rsid w:val="0001128B"/>
    <w:rsid w:val="000115E1"/>
    <w:rsid w:val="000126FD"/>
    <w:rsid w:val="00012F33"/>
    <w:rsid w:val="00014CDF"/>
    <w:rsid w:val="000169C5"/>
    <w:rsid w:val="00016ED5"/>
    <w:rsid w:val="0002105A"/>
    <w:rsid w:val="000210EC"/>
    <w:rsid w:val="00022B6B"/>
    <w:rsid w:val="00025B3A"/>
    <w:rsid w:val="00025C96"/>
    <w:rsid w:val="00026702"/>
    <w:rsid w:val="000304A0"/>
    <w:rsid w:val="00030637"/>
    <w:rsid w:val="00034577"/>
    <w:rsid w:val="00034B96"/>
    <w:rsid w:val="000373AF"/>
    <w:rsid w:val="000410D8"/>
    <w:rsid w:val="00043CC1"/>
    <w:rsid w:val="0004550F"/>
    <w:rsid w:val="00050FA2"/>
    <w:rsid w:val="00054E4E"/>
    <w:rsid w:val="00057165"/>
    <w:rsid w:val="00057C24"/>
    <w:rsid w:val="00057F14"/>
    <w:rsid w:val="00061CAE"/>
    <w:rsid w:val="0006221C"/>
    <w:rsid w:val="00063AD5"/>
    <w:rsid w:val="00064F82"/>
    <w:rsid w:val="00064FB4"/>
    <w:rsid w:val="00065762"/>
    <w:rsid w:val="00067AEB"/>
    <w:rsid w:val="00070737"/>
    <w:rsid w:val="000707C3"/>
    <w:rsid w:val="000719F4"/>
    <w:rsid w:val="000724EC"/>
    <w:rsid w:val="000773C3"/>
    <w:rsid w:val="00077FE1"/>
    <w:rsid w:val="00080AC9"/>
    <w:rsid w:val="0008226A"/>
    <w:rsid w:val="000834FB"/>
    <w:rsid w:val="00084353"/>
    <w:rsid w:val="00086FAF"/>
    <w:rsid w:val="00087188"/>
    <w:rsid w:val="000914A7"/>
    <w:rsid w:val="0009206A"/>
    <w:rsid w:val="00092969"/>
    <w:rsid w:val="0009455A"/>
    <w:rsid w:val="00094908"/>
    <w:rsid w:val="000952AC"/>
    <w:rsid w:val="000953C2"/>
    <w:rsid w:val="00095D81"/>
    <w:rsid w:val="00096C47"/>
    <w:rsid w:val="00097682"/>
    <w:rsid w:val="000A07B4"/>
    <w:rsid w:val="000A0D9C"/>
    <w:rsid w:val="000A1CD1"/>
    <w:rsid w:val="000A3B4D"/>
    <w:rsid w:val="000A3F33"/>
    <w:rsid w:val="000A4198"/>
    <w:rsid w:val="000A4454"/>
    <w:rsid w:val="000B02A4"/>
    <w:rsid w:val="000B1870"/>
    <w:rsid w:val="000B1BC6"/>
    <w:rsid w:val="000B2671"/>
    <w:rsid w:val="000B3B2E"/>
    <w:rsid w:val="000B60EB"/>
    <w:rsid w:val="000B6202"/>
    <w:rsid w:val="000B692E"/>
    <w:rsid w:val="000B7744"/>
    <w:rsid w:val="000C0570"/>
    <w:rsid w:val="000C08C9"/>
    <w:rsid w:val="000C0906"/>
    <w:rsid w:val="000C2EDB"/>
    <w:rsid w:val="000C4A0F"/>
    <w:rsid w:val="000C6F00"/>
    <w:rsid w:val="000C72EE"/>
    <w:rsid w:val="000C792E"/>
    <w:rsid w:val="000D2554"/>
    <w:rsid w:val="000D30FE"/>
    <w:rsid w:val="000E0763"/>
    <w:rsid w:val="000E1521"/>
    <w:rsid w:val="000E1CD1"/>
    <w:rsid w:val="000E2AC6"/>
    <w:rsid w:val="000E31EF"/>
    <w:rsid w:val="000E555A"/>
    <w:rsid w:val="000E56AD"/>
    <w:rsid w:val="000E6705"/>
    <w:rsid w:val="000F2262"/>
    <w:rsid w:val="000F3A5B"/>
    <w:rsid w:val="000F6F6F"/>
    <w:rsid w:val="0010278D"/>
    <w:rsid w:val="00102B50"/>
    <w:rsid w:val="0010391E"/>
    <w:rsid w:val="00103F7B"/>
    <w:rsid w:val="00104F12"/>
    <w:rsid w:val="001161ED"/>
    <w:rsid w:val="00117190"/>
    <w:rsid w:val="00117C5E"/>
    <w:rsid w:val="001273EC"/>
    <w:rsid w:val="001276D5"/>
    <w:rsid w:val="001300C7"/>
    <w:rsid w:val="0013096A"/>
    <w:rsid w:val="0013330E"/>
    <w:rsid w:val="00135E1B"/>
    <w:rsid w:val="001372CC"/>
    <w:rsid w:val="00140A82"/>
    <w:rsid w:val="00142ABF"/>
    <w:rsid w:val="00146EC0"/>
    <w:rsid w:val="00146FAC"/>
    <w:rsid w:val="00147F56"/>
    <w:rsid w:val="001548FF"/>
    <w:rsid w:val="001553DB"/>
    <w:rsid w:val="00155AA7"/>
    <w:rsid w:val="00156F89"/>
    <w:rsid w:val="001619EF"/>
    <w:rsid w:val="0016279B"/>
    <w:rsid w:val="001632A2"/>
    <w:rsid w:val="00163937"/>
    <w:rsid w:val="0016393D"/>
    <w:rsid w:val="001646BD"/>
    <w:rsid w:val="00165086"/>
    <w:rsid w:val="00165C36"/>
    <w:rsid w:val="001674DF"/>
    <w:rsid w:val="00172553"/>
    <w:rsid w:val="00172A31"/>
    <w:rsid w:val="00177CDE"/>
    <w:rsid w:val="00180567"/>
    <w:rsid w:val="0018174B"/>
    <w:rsid w:val="00183C30"/>
    <w:rsid w:val="00184779"/>
    <w:rsid w:val="00184C1A"/>
    <w:rsid w:val="00191BD9"/>
    <w:rsid w:val="00191F0A"/>
    <w:rsid w:val="00193F7B"/>
    <w:rsid w:val="00196569"/>
    <w:rsid w:val="001A12F3"/>
    <w:rsid w:val="001A2E6A"/>
    <w:rsid w:val="001A3FA7"/>
    <w:rsid w:val="001A4317"/>
    <w:rsid w:val="001B278C"/>
    <w:rsid w:val="001B2AF7"/>
    <w:rsid w:val="001B2DDF"/>
    <w:rsid w:val="001B30BB"/>
    <w:rsid w:val="001B34F9"/>
    <w:rsid w:val="001B44E4"/>
    <w:rsid w:val="001B46A3"/>
    <w:rsid w:val="001B58BC"/>
    <w:rsid w:val="001B6EAA"/>
    <w:rsid w:val="001C100C"/>
    <w:rsid w:val="001C14A5"/>
    <w:rsid w:val="001C7868"/>
    <w:rsid w:val="001D106F"/>
    <w:rsid w:val="001D10EA"/>
    <w:rsid w:val="001D24F7"/>
    <w:rsid w:val="001D2871"/>
    <w:rsid w:val="001D4CF7"/>
    <w:rsid w:val="001D79D8"/>
    <w:rsid w:val="001E167B"/>
    <w:rsid w:val="001E1ADD"/>
    <w:rsid w:val="001E3FE7"/>
    <w:rsid w:val="001E618B"/>
    <w:rsid w:val="001E664A"/>
    <w:rsid w:val="001F1B49"/>
    <w:rsid w:val="001F1CB7"/>
    <w:rsid w:val="001F4AF7"/>
    <w:rsid w:val="001F5C4F"/>
    <w:rsid w:val="001F6D27"/>
    <w:rsid w:val="001F6E0E"/>
    <w:rsid w:val="001F7E25"/>
    <w:rsid w:val="0020028D"/>
    <w:rsid w:val="00201E57"/>
    <w:rsid w:val="00204448"/>
    <w:rsid w:val="00204815"/>
    <w:rsid w:val="00204C13"/>
    <w:rsid w:val="00204E2C"/>
    <w:rsid w:val="002068D6"/>
    <w:rsid w:val="002120B8"/>
    <w:rsid w:val="00214487"/>
    <w:rsid w:val="002161D5"/>
    <w:rsid w:val="0022099E"/>
    <w:rsid w:val="00222A47"/>
    <w:rsid w:val="0022464D"/>
    <w:rsid w:val="00224FD7"/>
    <w:rsid w:val="00225218"/>
    <w:rsid w:val="00227748"/>
    <w:rsid w:val="002308D9"/>
    <w:rsid w:val="002332D3"/>
    <w:rsid w:val="00234C14"/>
    <w:rsid w:val="00236EA3"/>
    <w:rsid w:val="0024117B"/>
    <w:rsid w:val="00241D85"/>
    <w:rsid w:val="00242E2C"/>
    <w:rsid w:val="00245DBD"/>
    <w:rsid w:val="002474E2"/>
    <w:rsid w:val="00250EB2"/>
    <w:rsid w:val="00251A10"/>
    <w:rsid w:val="00253B8A"/>
    <w:rsid w:val="002541B1"/>
    <w:rsid w:val="00255E03"/>
    <w:rsid w:val="00256176"/>
    <w:rsid w:val="00256532"/>
    <w:rsid w:val="00261679"/>
    <w:rsid w:val="00267E8E"/>
    <w:rsid w:val="00267ECB"/>
    <w:rsid w:val="00274A10"/>
    <w:rsid w:val="00274F1C"/>
    <w:rsid w:val="00275C2A"/>
    <w:rsid w:val="002764F8"/>
    <w:rsid w:val="002821BE"/>
    <w:rsid w:val="0028287A"/>
    <w:rsid w:val="00284028"/>
    <w:rsid w:val="00286653"/>
    <w:rsid w:val="002868BF"/>
    <w:rsid w:val="002873C9"/>
    <w:rsid w:val="00292588"/>
    <w:rsid w:val="00294201"/>
    <w:rsid w:val="00295B98"/>
    <w:rsid w:val="00296B3D"/>
    <w:rsid w:val="00297BF3"/>
    <w:rsid w:val="002A07F3"/>
    <w:rsid w:val="002A156B"/>
    <w:rsid w:val="002A1928"/>
    <w:rsid w:val="002A4F7A"/>
    <w:rsid w:val="002A6208"/>
    <w:rsid w:val="002A67E4"/>
    <w:rsid w:val="002A6A80"/>
    <w:rsid w:val="002A6C71"/>
    <w:rsid w:val="002B030F"/>
    <w:rsid w:val="002B036B"/>
    <w:rsid w:val="002B2B27"/>
    <w:rsid w:val="002B2CF8"/>
    <w:rsid w:val="002B3B74"/>
    <w:rsid w:val="002B610A"/>
    <w:rsid w:val="002B78F4"/>
    <w:rsid w:val="002B7B40"/>
    <w:rsid w:val="002C0BF3"/>
    <w:rsid w:val="002C1445"/>
    <w:rsid w:val="002C2666"/>
    <w:rsid w:val="002C4E87"/>
    <w:rsid w:val="002D1986"/>
    <w:rsid w:val="002D1CF2"/>
    <w:rsid w:val="002D3AFA"/>
    <w:rsid w:val="002D51D6"/>
    <w:rsid w:val="002D6493"/>
    <w:rsid w:val="002D70CF"/>
    <w:rsid w:val="002E095A"/>
    <w:rsid w:val="002E4DDF"/>
    <w:rsid w:val="002F445A"/>
    <w:rsid w:val="002F50B9"/>
    <w:rsid w:val="002F51D9"/>
    <w:rsid w:val="002F5324"/>
    <w:rsid w:val="002F5997"/>
    <w:rsid w:val="002F5AD5"/>
    <w:rsid w:val="00300107"/>
    <w:rsid w:val="003016F3"/>
    <w:rsid w:val="00303CE8"/>
    <w:rsid w:val="00303F87"/>
    <w:rsid w:val="00307101"/>
    <w:rsid w:val="00307F25"/>
    <w:rsid w:val="003104AA"/>
    <w:rsid w:val="00310EC4"/>
    <w:rsid w:val="00311959"/>
    <w:rsid w:val="00311A57"/>
    <w:rsid w:val="0031281C"/>
    <w:rsid w:val="00312A34"/>
    <w:rsid w:val="003142D3"/>
    <w:rsid w:val="00314953"/>
    <w:rsid w:val="00314F7D"/>
    <w:rsid w:val="00316F71"/>
    <w:rsid w:val="00317104"/>
    <w:rsid w:val="00317683"/>
    <w:rsid w:val="00317998"/>
    <w:rsid w:val="003205AA"/>
    <w:rsid w:val="00325653"/>
    <w:rsid w:val="00327EE1"/>
    <w:rsid w:val="00330572"/>
    <w:rsid w:val="0033193D"/>
    <w:rsid w:val="00331F5A"/>
    <w:rsid w:val="00333DC2"/>
    <w:rsid w:val="00335470"/>
    <w:rsid w:val="00341860"/>
    <w:rsid w:val="00341B40"/>
    <w:rsid w:val="0034216F"/>
    <w:rsid w:val="0034330E"/>
    <w:rsid w:val="0034552D"/>
    <w:rsid w:val="003528FE"/>
    <w:rsid w:val="00353187"/>
    <w:rsid w:val="00353C04"/>
    <w:rsid w:val="00354A5C"/>
    <w:rsid w:val="00360AC6"/>
    <w:rsid w:val="003637D5"/>
    <w:rsid w:val="00364E36"/>
    <w:rsid w:val="00364EC3"/>
    <w:rsid w:val="00365013"/>
    <w:rsid w:val="003657F7"/>
    <w:rsid w:val="00366AA5"/>
    <w:rsid w:val="00367541"/>
    <w:rsid w:val="003707AB"/>
    <w:rsid w:val="00371A8B"/>
    <w:rsid w:val="00373078"/>
    <w:rsid w:val="00375540"/>
    <w:rsid w:val="00376506"/>
    <w:rsid w:val="0038099F"/>
    <w:rsid w:val="0038105F"/>
    <w:rsid w:val="003817F0"/>
    <w:rsid w:val="003818F5"/>
    <w:rsid w:val="00381D63"/>
    <w:rsid w:val="00383165"/>
    <w:rsid w:val="00383E4A"/>
    <w:rsid w:val="00384C0E"/>
    <w:rsid w:val="0038627B"/>
    <w:rsid w:val="00386A7A"/>
    <w:rsid w:val="00386E24"/>
    <w:rsid w:val="00387CAD"/>
    <w:rsid w:val="003905BC"/>
    <w:rsid w:val="00392E34"/>
    <w:rsid w:val="003947A4"/>
    <w:rsid w:val="00394A92"/>
    <w:rsid w:val="003955BC"/>
    <w:rsid w:val="003963A6"/>
    <w:rsid w:val="003964B0"/>
    <w:rsid w:val="003966AE"/>
    <w:rsid w:val="003A3DCE"/>
    <w:rsid w:val="003A5C16"/>
    <w:rsid w:val="003A71E5"/>
    <w:rsid w:val="003A7209"/>
    <w:rsid w:val="003B27BA"/>
    <w:rsid w:val="003B342C"/>
    <w:rsid w:val="003B3DF1"/>
    <w:rsid w:val="003B49DA"/>
    <w:rsid w:val="003B51F3"/>
    <w:rsid w:val="003B5485"/>
    <w:rsid w:val="003B6B25"/>
    <w:rsid w:val="003C28D5"/>
    <w:rsid w:val="003D0297"/>
    <w:rsid w:val="003D464F"/>
    <w:rsid w:val="003D4C86"/>
    <w:rsid w:val="003D76E2"/>
    <w:rsid w:val="003E464C"/>
    <w:rsid w:val="003F0E99"/>
    <w:rsid w:val="003F15E9"/>
    <w:rsid w:val="003F3BFF"/>
    <w:rsid w:val="003F48EB"/>
    <w:rsid w:val="003F749A"/>
    <w:rsid w:val="003F7DB9"/>
    <w:rsid w:val="0040108F"/>
    <w:rsid w:val="00402FA2"/>
    <w:rsid w:val="00403308"/>
    <w:rsid w:val="004036C0"/>
    <w:rsid w:val="004052F0"/>
    <w:rsid w:val="00405E97"/>
    <w:rsid w:val="00406CCC"/>
    <w:rsid w:val="004078A9"/>
    <w:rsid w:val="00410BEF"/>
    <w:rsid w:val="00410CE0"/>
    <w:rsid w:val="004113D7"/>
    <w:rsid w:val="0041157D"/>
    <w:rsid w:val="00411E3A"/>
    <w:rsid w:val="004144BC"/>
    <w:rsid w:val="004159E7"/>
    <w:rsid w:val="00416845"/>
    <w:rsid w:val="00416E50"/>
    <w:rsid w:val="00422479"/>
    <w:rsid w:val="00422CD2"/>
    <w:rsid w:val="00423BFC"/>
    <w:rsid w:val="004249FC"/>
    <w:rsid w:val="0042610D"/>
    <w:rsid w:val="004310FF"/>
    <w:rsid w:val="00431D6D"/>
    <w:rsid w:val="00434324"/>
    <w:rsid w:val="00434690"/>
    <w:rsid w:val="004348CD"/>
    <w:rsid w:val="00434C24"/>
    <w:rsid w:val="00442078"/>
    <w:rsid w:val="00442207"/>
    <w:rsid w:val="0044224F"/>
    <w:rsid w:val="0044228E"/>
    <w:rsid w:val="00446776"/>
    <w:rsid w:val="00447239"/>
    <w:rsid w:val="00452530"/>
    <w:rsid w:val="0045327C"/>
    <w:rsid w:val="00455EE7"/>
    <w:rsid w:val="00461543"/>
    <w:rsid w:val="004628A9"/>
    <w:rsid w:val="00464A1F"/>
    <w:rsid w:val="00465F71"/>
    <w:rsid w:val="00466A3D"/>
    <w:rsid w:val="00470226"/>
    <w:rsid w:val="004736FD"/>
    <w:rsid w:val="0047559D"/>
    <w:rsid w:val="004776C9"/>
    <w:rsid w:val="00480AB8"/>
    <w:rsid w:val="00480D48"/>
    <w:rsid w:val="00483DD6"/>
    <w:rsid w:val="00484D67"/>
    <w:rsid w:val="00490869"/>
    <w:rsid w:val="00491745"/>
    <w:rsid w:val="00491BC7"/>
    <w:rsid w:val="00496BD5"/>
    <w:rsid w:val="00497A5D"/>
    <w:rsid w:val="004A12FA"/>
    <w:rsid w:val="004A2381"/>
    <w:rsid w:val="004A2909"/>
    <w:rsid w:val="004A3806"/>
    <w:rsid w:val="004A3C3F"/>
    <w:rsid w:val="004A4A55"/>
    <w:rsid w:val="004A5F71"/>
    <w:rsid w:val="004A6E57"/>
    <w:rsid w:val="004B050B"/>
    <w:rsid w:val="004B08B4"/>
    <w:rsid w:val="004B3EC4"/>
    <w:rsid w:val="004B406A"/>
    <w:rsid w:val="004B518B"/>
    <w:rsid w:val="004B54F0"/>
    <w:rsid w:val="004B57F5"/>
    <w:rsid w:val="004B6100"/>
    <w:rsid w:val="004B6EB0"/>
    <w:rsid w:val="004B7FF3"/>
    <w:rsid w:val="004C09F0"/>
    <w:rsid w:val="004C1706"/>
    <w:rsid w:val="004C1985"/>
    <w:rsid w:val="004C1ECC"/>
    <w:rsid w:val="004C2459"/>
    <w:rsid w:val="004C24EA"/>
    <w:rsid w:val="004C2CB6"/>
    <w:rsid w:val="004C5959"/>
    <w:rsid w:val="004C62AD"/>
    <w:rsid w:val="004C6C7B"/>
    <w:rsid w:val="004D086F"/>
    <w:rsid w:val="004D27D6"/>
    <w:rsid w:val="004D4C06"/>
    <w:rsid w:val="004D5636"/>
    <w:rsid w:val="004D6420"/>
    <w:rsid w:val="004D7438"/>
    <w:rsid w:val="004D7A3F"/>
    <w:rsid w:val="004E05DD"/>
    <w:rsid w:val="004E08A0"/>
    <w:rsid w:val="004E1344"/>
    <w:rsid w:val="004E13BA"/>
    <w:rsid w:val="004E1B0A"/>
    <w:rsid w:val="004E6A36"/>
    <w:rsid w:val="004E7CFD"/>
    <w:rsid w:val="004F078E"/>
    <w:rsid w:val="004F2D15"/>
    <w:rsid w:val="004F4153"/>
    <w:rsid w:val="00500253"/>
    <w:rsid w:val="0050112D"/>
    <w:rsid w:val="00501E50"/>
    <w:rsid w:val="005033EA"/>
    <w:rsid w:val="00503C35"/>
    <w:rsid w:val="00503E89"/>
    <w:rsid w:val="00506516"/>
    <w:rsid w:val="00507A86"/>
    <w:rsid w:val="0051013D"/>
    <w:rsid w:val="00510946"/>
    <w:rsid w:val="00510F6F"/>
    <w:rsid w:val="0051199F"/>
    <w:rsid w:val="00512A70"/>
    <w:rsid w:val="005148EF"/>
    <w:rsid w:val="00515EA2"/>
    <w:rsid w:val="00516E67"/>
    <w:rsid w:val="005204F9"/>
    <w:rsid w:val="005230DD"/>
    <w:rsid w:val="0052389F"/>
    <w:rsid w:val="00524180"/>
    <w:rsid w:val="0052432F"/>
    <w:rsid w:val="00526364"/>
    <w:rsid w:val="005276A5"/>
    <w:rsid w:val="005307E0"/>
    <w:rsid w:val="00532F9F"/>
    <w:rsid w:val="00533B04"/>
    <w:rsid w:val="00535B00"/>
    <w:rsid w:val="00537592"/>
    <w:rsid w:val="00540782"/>
    <w:rsid w:val="005407D7"/>
    <w:rsid w:val="0054129B"/>
    <w:rsid w:val="00542044"/>
    <w:rsid w:val="005420CD"/>
    <w:rsid w:val="00542F6D"/>
    <w:rsid w:val="00543666"/>
    <w:rsid w:val="00543BF5"/>
    <w:rsid w:val="00543DE9"/>
    <w:rsid w:val="005463ED"/>
    <w:rsid w:val="00547378"/>
    <w:rsid w:val="005512AC"/>
    <w:rsid w:val="00551BB3"/>
    <w:rsid w:val="005526B0"/>
    <w:rsid w:val="00554A62"/>
    <w:rsid w:val="00556598"/>
    <w:rsid w:val="005569B9"/>
    <w:rsid w:val="00556F99"/>
    <w:rsid w:val="00566EA9"/>
    <w:rsid w:val="00567E38"/>
    <w:rsid w:val="00567F7E"/>
    <w:rsid w:val="0057140E"/>
    <w:rsid w:val="0057218C"/>
    <w:rsid w:val="0057502C"/>
    <w:rsid w:val="00575836"/>
    <w:rsid w:val="00576EFF"/>
    <w:rsid w:val="00577EB1"/>
    <w:rsid w:val="00583084"/>
    <w:rsid w:val="00584AC1"/>
    <w:rsid w:val="00586125"/>
    <w:rsid w:val="00586AE4"/>
    <w:rsid w:val="0059104D"/>
    <w:rsid w:val="0059188D"/>
    <w:rsid w:val="00592290"/>
    <w:rsid w:val="00592C64"/>
    <w:rsid w:val="005931F2"/>
    <w:rsid w:val="005945C3"/>
    <w:rsid w:val="005958B1"/>
    <w:rsid w:val="00595B45"/>
    <w:rsid w:val="0059616B"/>
    <w:rsid w:val="005961A7"/>
    <w:rsid w:val="005972AB"/>
    <w:rsid w:val="005A20E7"/>
    <w:rsid w:val="005A2CFE"/>
    <w:rsid w:val="005A6DD5"/>
    <w:rsid w:val="005A705D"/>
    <w:rsid w:val="005B27E9"/>
    <w:rsid w:val="005B2862"/>
    <w:rsid w:val="005B4C81"/>
    <w:rsid w:val="005B527C"/>
    <w:rsid w:val="005B54E0"/>
    <w:rsid w:val="005B57BB"/>
    <w:rsid w:val="005B5D85"/>
    <w:rsid w:val="005B7801"/>
    <w:rsid w:val="005C2123"/>
    <w:rsid w:val="005C3D5B"/>
    <w:rsid w:val="005C6961"/>
    <w:rsid w:val="005C6CF8"/>
    <w:rsid w:val="005D171C"/>
    <w:rsid w:val="005D3F7B"/>
    <w:rsid w:val="005D5ACA"/>
    <w:rsid w:val="005D6037"/>
    <w:rsid w:val="005D67E8"/>
    <w:rsid w:val="005D7368"/>
    <w:rsid w:val="005D74BC"/>
    <w:rsid w:val="005D7719"/>
    <w:rsid w:val="005E372E"/>
    <w:rsid w:val="005E3C7B"/>
    <w:rsid w:val="005E49A7"/>
    <w:rsid w:val="005E6F92"/>
    <w:rsid w:val="005E7623"/>
    <w:rsid w:val="005F2C0E"/>
    <w:rsid w:val="005F4516"/>
    <w:rsid w:val="005F4AFE"/>
    <w:rsid w:val="005F5A35"/>
    <w:rsid w:val="005F5EE1"/>
    <w:rsid w:val="005F6CCD"/>
    <w:rsid w:val="00603B0B"/>
    <w:rsid w:val="0060438F"/>
    <w:rsid w:val="00604BD0"/>
    <w:rsid w:val="00604C57"/>
    <w:rsid w:val="006057CD"/>
    <w:rsid w:val="00607496"/>
    <w:rsid w:val="006076B1"/>
    <w:rsid w:val="00612585"/>
    <w:rsid w:val="00614BF4"/>
    <w:rsid w:val="006164E7"/>
    <w:rsid w:val="006233E7"/>
    <w:rsid w:val="00624046"/>
    <w:rsid w:val="00624BA0"/>
    <w:rsid w:val="00624C0B"/>
    <w:rsid w:val="00625B16"/>
    <w:rsid w:val="00625EED"/>
    <w:rsid w:val="006278E8"/>
    <w:rsid w:val="006310BB"/>
    <w:rsid w:val="006318B1"/>
    <w:rsid w:val="00633C67"/>
    <w:rsid w:val="006341B5"/>
    <w:rsid w:val="00635E12"/>
    <w:rsid w:val="00637497"/>
    <w:rsid w:val="0064075E"/>
    <w:rsid w:val="0064091B"/>
    <w:rsid w:val="00642F0C"/>
    <w:rsid w:val="006430D3"/>
    <w:rsid w:val="0064332A"/>
    <w:rsid w:val="006439C9"/>
    <w:rsid w:val="00643F44"/>
    <w:rsid w:val="00644DBF"/>
    <w:rsid w:val="00645862"/>
    <w:rsid w:val="00646966"/>
    <w:rsid w:val="00650CAA"/>
    <w:rsid w:val="00650DB9"/>
    <w:rsid w:val="006519C2"/>
    <w:rsid w:val="00653E1B"/>
    <w:rsid w:val="0065587F"/>
    <w:rsid w:val="0066074B"/>
    <w:rsid w:val="00662DB4"/>
    <w:rsid w:val="00662EA2"/>
    <w:rsid w:val="0066457D"/>
    <w:rsid w:val="0066526B"/>
    <w:rsid w:val="0066539D"/>
    <w:rsid w:val="00665784"/>
    <w:rsid w:val="00667155"/>
    <w:rsid w:val="00667F75"/>
    <w:rsid w:val="00673E84"/>
    <w:rsid w:val="00674BD3"/>
    <w:rsid w:val="00675829"/>
    <w:rsid w:val="00680204"/>
    <w:rsid w:val="0068034D"/>
    <w:rsid w:val="0068094E"/>
    <w:rsid w:val="00681146"/>
    <w:rsid w:val="006822BA"/>
    <w:rsid w:val="00682A67"/>
    <w:rsid w:val="006853EE"/>
    <w:rsid w:val="0068621E"/>
    <w:rsid w:val="00692C37"/>
    <w:rsid w:val="00694470"/>
    <w:rsid w:val="00694B8B"/>
    <w:rsid w:val="0069662E"/>
    <w:rsid w:val="006972BE"/>
    <w:rsid w:val="006976B6"/>
    <w:rsid w:val="006A056D"/>
    <w:rsid w:val="006A0640"/>
    <w:rsid w:val="006A0FC5"/>
    <w:rsid w:val="006A1073"/>
    <w:rsid w:val="006A11D4"/>
    <w:rsid w:val="006A18A0"/>
    <w:rsid w:val="006A2B35"/>
    <w:rsid w:val="006A2BC2"/>
    <w:rsid w:val="006A331E"/>
    <w:rsid w:val="006A3EBE"/>
    <w:rsid w:val="006B3535"/>
    <w:rsid w:val="006B396E"/>
    <w:rsid w:val="006B4253"/>
    <w:rsid w:val="006B4E89"/>
    <w:rsid w:val="006B7D17"/>
    <w:rsid w:val="006C0DAD"/>
    <w:rsid w:val="006C17DD"/>
    <w:rsid w:val="006C378A"/>
    <w:rsid w:val="006D0125"/>
    <w:rsid w:val="006D0746"/>
    <w:rsid w:val="006D214F"/>
    <w:rsid w:val="006D44FB"/>
    <w:rsid w:val="006D5162"/>
    <w:rsid w:val="006D68DA"/>
    <w:rsid w:val="006D6F10"/>
    <w:rsid w:val="006E108E"/>
    <w:rsid w:val="006E1138"/>
    <w:rsid w:val="006E2901"/>
    <w:rsid w:val="006E4433"/>
    <w:rsid w:val="006E529B"/>
    <w:rsid w:val="006E5B54"/>
    <w:rsid w:val="006E6612"/>
    <w:rsid w:val="006E6F30"/>
    <w:rsid w:val="006F45AD"/>
    <w:rsid w:val="006F4BF6"/>
    <w:rsid w:val="006F4DC4"/>
    <w:rsid w:val="007017B2"/>
    <w:rsid w:val="007035DC"/>
    <w:rsid w:val="00703FBE"/>
    <w:rsid w:val="007067DD"/>
    <w:rsid w:val="007100A3"/>
    <w:rsid w:val="007103DA"/>
    <w:rsid w:val="00710C8B"/>
    <w:rsid w:val="007117AC"/>
    <w:rsid w:val="0071259F"/>
    <w:rsid w:val="00713060"/>
    <w:rsid w:val="00713215"/>
    <w:rsid w:val="00713F0E"/>
    <w:rsid w:val="007148CE"/>
    <w:rsid w:val="00714B64"/>
    <w:rsid w:val="007165ED"/>
    <w:rsid w:val="0071662D"/>
    <w:rsid w:val="0071764A"/>
    <w:rsid w:val="007204E5"/>
    <w:rsid w:val="0072098F"/>
    <w:rsid w:val="00721D38"/>
    <w:rsid w:val="00723C3D"/>
    <w:rsid w:val="007241D7"/>
    <w:rsid w:val="00724695"/>
    <w:rsid w:val="007258EE"/>
    <w:rsid w:val="00727054"/>
    <w:rsid w:val="00730B55"/>
    <w:rsid w:val="00733967"/>
    <w:rsid w:val="007352D0"/>
    <w:rsid w:val="00736F4D"/>
    <w:rsid w:val="007408CF"/>
    <w:rsid w:val="0074139B"/>
    <w:rsid w:val="00742734"/>
    <w:rsid w:val="00743873"/>
    <w:rsid w:val="00746740"/>
    <w:rsid w:val="00746BA2"/>
    <w:rsid w:val="00752ADC"/>
    <w:rsid w:val="00752E74"/>
    <w:rsid w:val="00753971"/>
    <w:rsid w:val="00755144"/>
    <w:rsid w:val="00755756"/>
    <w:rsid w:val="007562A8"/>
    <w:rsid w:val="00756575"/>
    <w:rsid w:val="0076026D"/>
    <w:rsid w:val="00762488"/>
    <w:rsid w:val="00765260"/>
    <w:rsid w:val="00765BF6"/>
    <w:rsid w:val="007660D1"/>
    <w:rsid w:val="007670A0"/>
    <w:rsid w:val="007671D8"/>
    <w:rsid w:val="007701A1"/>
    <w:rsid w:val="0077036A"/>
    <w:rsid w:val="00770B7F"/>
    <w:rsid w:val="00770CD2"/>
    <w:rsid w:val="007720DC"/>
    <w:rsid w:val="00773D6C"/>
    <w:rsid w:val="00775306"/>
    <w:rsid w:val="00775C1F"/>
    <w:rsid w:val="00776634"/>
    <w:rsid w:val="00777BA3"/>
    <w:rsid w:val="00777DA4"/>
    <w:rsid w:val="00781883"/>
    <w:rsid w:val="00781ECA"/>
    <w:rsid w:val="007825BB"/>
    <w:rsid w:val="00783EE7"/>
    <w:rsid w:val="00785D28"/>
    <w:rsid w:val="007862F9"/>
    <w:rsid w:val="007870BE"/>
    <w:rsid w:val="0078726B"/>
    <w:rsid w:val="00792969"/>
    <w:rsid w:val="007948ED"/>
    <w:rsid w:val="00794ABB"/>
    <w:rsid w:val="0079518C"/>
    <w:rsid w:val="007953C2"/>
    <w:rsid w:val="007965A1"/>
    <w:rsid w:val="00796AF0"/>
    <w:rsid w:val="00797252"/>
    <w:rsid w:val="007978FB"/>
    <w:rsid w:val="007A1F56"/>
    <w:rsid w:val="007A20BD"/>
    <w:rsid w:val="007A28F9"/>
    <w:rsid w:val="007A3AAB"/>
    <w:rsid w:val="007A447F"/>
    <w:rsid w:val="007A594A"/>
    <w:rsid w:val="007A7C91"/>
    <w:rsid w:val="007B0342"/>
    <w:rsid w:val="007B0393"/>
    <w:rsid w:val="007B498C"/>
    <w:rsid w:val="007B52AC"/>
    <w:rsid w:val="007B5F11"/>
    <w:rsid w:val="007B75F8"/>
    <w:rsid w:val="007C1AC0"/>
    <w:rsid w:val="007C1D46"/>
    <w:rsid w:val="007C4DB4"/>
    <w:rsid w:val="007C5C8A"/>
    <w:rsid w:val="007D300E"/>
    <w:rsid w:val="007D54EB"/>
    <w:rsid w:val="007D656D"/>
    <w:rsid w:val="007D65E1"/>
    <w:rsid w:val="007D6918"/>
    <w:rsid w:val="007E01B7"/>
    <w:rsid w:val="007E0DC5"/>
    <w:rsid w:val="007E1485"/>
    <w:rsid w:val="007E2EC8"/>
    <w:rsid w:val="007E476A"/>
    <w:rsid w:val="007E50DC"/>
    <w:rsid w:val="007E6E33"/>
    <w:rsid w:val="007E7742"/>
    <w:rsid w:val="007E79C7"/>
    <w:rsid w:val="007E7AA8"/>
    <w:rsid w:val="007F1AC5"/>
    <w:rsid w:val="007F2271"/>
    <w:rsid w:val="007F2DC8"/>
    <w:rsid w:val="007F545F"/>
    <w:rsid w:val="007F5E30"/>
    <w:rsid w:val="00801E34"/>
    <w:rsid w:val="00802D48"/>
    <w:rsid w:val="00803AD8"/>
    <w:rsid w:val="00804915"/>
    <w:rsid w:val="00805770"/>
    <w:rsid w:val="00806546"/>
    <w:rsid w:val="00806CF5"/>
    <w:rsid w:val="0081529A"/>
    <w:rsid w:val="00815599"/>
    <w:rsid w:val="00815D02"/>
    <w:rsid w:val="00816AF3"/>
    <w:rsid w:val="00820D14"/>
    <w:rsid w:val="00822555"/>
    <w:rsid w:val="00822F10"/>
    <w:rsid w:val="00824519"/>
    <w:rsid w:val="00824828"/>
    <w:rsid w:val="00824BCF"/>
    <w:rsid w:val="00824CC5"/>
    <w:rsid w:val="008262D3"/>
    <w:rsid w:val="00826FEB"/>
    <w:rsid w:val="008304E0"/>
    <w:rsid w:val="00831795"/>
    <w:rsid w:val="0083285F"/>
    <w:rsid w:val="00833FEC"/>
    <w:rsid w:val="00834439"/>
    <w:rsid w:val="00834686"/>
    <w:rsid w:val="00835F19"/>
    <w:rsid w:val="00836974"/>
    <w:rsid w:val="008409FC"/>
    <w:rsid w:val="008414E7"/>
    <w:rsid w:val="00842336"/>
    <w:rsid w:val="008462B1"/>
    <w:rsid w:val="008462C6"/>
    <w:rsid w:val="00847390"/>
    <w:rsid w:val="0085003B"/>
    <w:rsid w:val="00850368"/>
    <w:rsid w:val="00850E5B"/>
    <w:rsid w:val="00851502"/>
    <w:rsid w:val="0085513A"/>
    <w:rsid w:val="008551BD"/>
    <w:rsid w:val="008559B9"/>
    <w:rsid w:val="008573AD"/>
    <w:rsid w:val="008606E2"/>
    <w:rsid w:val="008619A1"/>
    <w:rsid w:val="0086256F"/>
    <w:rsid w:val="008644F9"/>
    <w:rsid w:val="00865A2F"/>
    <w:rsid w:val="008674A1"/>
    <w:rsid w:val="00867530"/>
    <w:rsid w:val="00872EF5"/>
    <w:rsid w:val="0087380D"/>
    <w:rsid w:val="00873909"/>
    <w:rsid w:val="00880DD5"/>
    <w:rsid w:val="008837DE"/>
    <w:rsid w:val="00883821"/>
    <w:rsid w:val="00884018"/>
    <w:rsid w:val="0088406D"/>
    <w:rsid w:val="00885690"/>
    <w:rsid w:val="00885DDB"/>
    <w:rsid w:val="00886C7E"/>
    <w:rsid w:val="00886F68"/>
    <w:rsid w:val="00887737"/>
    <w:rsid w:val="00890515"/>
    <w:rsid w:val="00890BD3"/>
    <w:rsid w:val="00890ED8"/>
    <w:rsid w:val="0089126C"/>
    <w:rsid w:val="00895502"/>
    <w:rsid w:val="00896325"/>
    <w:rsid w:val="008A03D6"/>
    <w:rsid w:val="008A0590"/>
    <w:rsid w:val="008A0E1F"/>
    <w:rsid w:val="008A3711"/>
    <w:rsid w:val="008A4FDD"/>
    <w:rsid w:val="008A641A"/>
    <w:rsid w:val="008A73BB"/>
    <w:rsid w:val="008B0A5F"/>
    <w:rsid w:val="008B2D7F"/>
    <w:rsid w:val="008B4E90"/>
    <w:rsid w:val="008B4FED"/>
    <w:rsid w:val="008B70F5"/>
    <w:rsid w:val="008C2199"/>
    <w:rsid w:val="008C4652"/>
    <w:rsid w:val="008C5AA7"/>
    <w:rsid w:val="008C5C75"/>
    <w:rsid w:val="008C73A7"/>
    <w:rsid w:val="008D2900"/>
    <w:rsid w:val="008D2F76"/>
    <w:rsid w:val="008D3061"/>
    <w:rsid w:val="008D4151"/>
    <w:rsid w:val="008D46EE"/>
    <w:rsid w:val="008D4C9A"/>
    <w:rsid w:val="008D63BC"/>
    <w:rsid w:val="008E028F"/>
    <w:rsid w:val="008E113D"/>
    <w:rsid w:val="008E6F49"/>
    <w:rsid w:val="008F073A"/>
    <w:rsid w:val="008F102B"/>
    <w:rsid w:val="008F7B6E"/>
    <w:rsid w:val="00900A13"/>
    <w:rsid w:val="00901598"/>
    <w:rsid w:val="00901878"/>
    <w:rsid w:val="00901F86"/>
    <w:rsid w:val="0090284F"/>
    <w:rsid w:val="00903730"/>
    <w:rsid w:val="00903CA8"/>
    <w:rsid w:val="00905541"/>
    <w:rsid w:val="0090595B"/>
    <w:rsid w:val="00906E2D"/>
    <w:rsid w:val="00907707"/>
    <w:rsid w:val="00910E43"/>
    <w:rsid w:val="00911855"/>
    <w:rsid w:val="00911899"/>
    <w:rsid w:val="00911C5A"/>
    <w:rsid w:val="0091204D"/>
    <w:rsid w:val="009120C5"/>
    <w:rsid w:val="00912310"/>
    <w:rsid w:val="00912902"/>
    <w:rsid w:val="00913714"/>
    <w:rsid w:val="00913B32"/>
    <w:rsid w:val="00915646"/>
    <w:rsid w:val="0091709D"/>
    <w:rsid w:val="009170B1"/>
    <w:rsid w:val="00917D8A"/>
    <w:rsid w:val="00917DDE"/>
    <w:rsid w:val="009205E7"/>
    <w:rsid w:val="00920E2D"/>
    <w:rsid w:val="00920E6C"/>
    <w:rsid w:val="009251DF"/>
    <w:rsid w:val="009300A5"/>
    <w:rsid w:val="0093063B"/>
    <w:rsid w:val="00933E1E"/>
    <w:rsid w:val="00936EDB"/>
    <w:rsid w:val="009409EB"/>
    <w:rsid w:val="0094245B"/>
    <w:rsid w:val="00942E21"/>
    <w:rsid w:val="0094435C"/>
    <w:rsid w:val="00944C8D"/>
    <w:rsid w:val="0094581C"/>
    <w:rsid w:val="00946026"/>
    <w:rsid w:val="009468F5"/>
    <w:rsid w:val="009505E8"/>
    <w:rsid w:val="009518A3"/>
    <w:rsid w:val="0095367A"/>
    <w:rsid w:val="009544B7"/>
    <w:rsid w:val="0095605D"/>
    <w:rsid w:val="009561A1"/>
    <w:rsid w:val="009572E7"/>
    <w:rsid w:val="00960FA8"/>
    <w:rsid w:val="009626D5"/>
    <w:rsid w:val="00965162"/>
    <w:rsid w:val="00972C9F"/>
    <w:rsid w:val="0097360F"/>
    <w:rsid w:val="009754B7"/>
    <w:rsid w:val="00975FFE"/>
    <w:rsid w:val="0097711A"/>
    <w:rsid w:val="00977818"/>
    <w:rsid w:val="00977A1F"/>
    <w:rsid w:val="0098093A"/>
    <w:rsid w:val="00980C4E"/>
    <w:rsid w:val="00981F11"/>
    <w:rsid w:val="00984058"/>
    <w:rsid w:val="00985A0B"/>
    <w:rsid w:val="00985C11"/>
    <w:rsid w:val="00987ADC"/>
    <w:rsid w:val="00991466"/>
    <w:rsid w:val="00992D75"/>
    <w:rsid w:val="00993351"/>
    <w:rsid w:val="00994C23"/>
    <w:rsid w:val="009956C5"/>
    <w:rsid w:val="00995EB8"/>
    <w:rsid w:val="00997EA9"/>
    <w:rsid w:val="009A1752"/>
    <w:rsid w:val="009A204B"/>
    <w:rsid w:val="009A2E12"/>
    <w:rsid w:val="009A3AC9"/>
    <w:rsid w:val="009A534B"/>
    <w:rsid w:val="009A6B8B"/>
    <w:rsid w:val="009B0F13"/>
    <w:rsid w:val="009B1192"/>
    <w:rsid w:val="009B4A43"/>
    <w:rsid w:val="009B54D9"/>
    <w:rsid w:val="009C0BA6"/>
    <w:rsid w:val="009C0F2C"/>
    <w:rsid w:val="009C1DE3"/>
    <w:rsid w:val="009C1F7B"/>
    <w:rsid w:val="009C4891"/>
    <w:rsid w:val="009C7DB3"/>
    <w:rsid w:val="009D19F4"/>
    <w:rsid w:val="009D4032"/>
    <w:rsid w:val="009D4924"/>
    <w:rsid w:val="009D5CBB"/>
    <w:rsid w:val="009D61DA"/>
    <w:rsid w:val="009D7CE3"/>
    <w:rsid w:val="009E0638"/>
    <w:rsid w:val="009E3BD4"/>
    <w:rsid w:val="009E48E6"/>
    <w:rsid w:val="009E536A"/>
    <w:rsid w:val="009E59D8"/>
    <w:rsid w:val="009E6B45"/>
    <w:rsid w:val="009E6B83"/>
    <w:rsid w:val="009E6CE9"/>
    <w:rsid w:val="009F0E78"/>
    <w:rsid w:val="009F19D8"/>
    <w:rsid w:val="009F23DB"/>
    <w:rsid w:val="009F3449"/>
    <w:rsid w:val="009F4F25"/>
    <w:rsid w:val="009F5051"/>
    <w:rsid w:val="009F7C75"/>
    <w:rsid w:val="00A0093F"/>
    <w:rsid w:val="00A00CE0"/>
    <w:rsid w:val="00A012A2"/>
    <w:rsid w:val="00A04A34"/>
    <w:rsid w:val="00A05C6E"/>
    <w:rsid w:val="00A10488"/>
    <w:rsid w:val="00A12D6B"/>
    <w:rsid w:val="00A13297"/>
    <w:rsid w:val="00A147A0"/>
    <w:rsid w:val="00A14B12"/>
    <w:rsid w:val="00A22875"/>
    <w:rsid w:val="00A22FD1"/>
    <w:rsid w:val="00A24B2F"/>
    <w:rsid w:val="00A255C6"/>
    <w:rsid w:val="00A25757"/>
    <w:rsid w:val="00A26B40"/>
    <w:rsid w:val="00A30F7B"/>
    <w:rsid w:val="00A315DC"/>
    <w:rsid w:val="00A316B4"/>
    <w:rsid w:val="00A31846"/>
    <w:rsid w:val="00A343F1"/>
    <w:rsid w:val="00A3502C"/>
    <w:rsid w:val="00A3696E"/>
    <w:rsid w:val="00A40804"/>
    <w:rsid w:val="00A428D1"/>
    <w:rsid w:val="00A45A69"/>
    <w:rsid w:val="00A52BA2"/>
    <w:rsid w:val="00A52FF6"/>
    <w:rsid w:val="00A54CE0"/>
    <w:rsid w:val="00A56812"/>
    <w:rsid w:val="00A575BC"/>
    <w:rsid w:val="00A5763D"/>
    <w:rsid w:val="00A60923"/>
    <w:rsid w:val="00A62913"/>
    <w:rsid w:val="00A643A6"/>
    <w:rsid w:val="00A64C8A"/>
    <w:rsid w:val="00A65FCF"/>
    <w:rsid w:val="00A66982"/>
    <w:rsid w:val="00A67219"/>
    <w:rsid w:val="00A674C3"/>
    <w:rsid w:val="00A674F6"/>
    <w:rsid w:val="00A72EF2"/>
    <w:rsid w:val="00A73960"/>
    <w:rsid w:val="00A74134"/>
    <w:rsid w:val="00A75026"/>
    <w:rsid w:val="00A77033"/>
    <w:rsid w:val="00A77736"/>
    <w:rsid w:val="00A8196F"/>
    <w:rsid w:val="00A81EE0"/>
    <w:rsid w:val="00A82370"/>
    <w:rsid w:val="00A84A94"/>
    <w:rsid w:val="00A87DD7"/>
    <w:rsid w:val="00A90095"/>
    <w:rsid w:val="00A91E4B"/>
    <w:rsid w:val="00A91F17"/>
    <w:rsid w:val="00A92982"/>
    <w:rsid w:val="00A93760"/>
    <w:rsid w:val="00A960C9"/>
    <w:rsid w:val="00A96F98"/>
    <w:rsid w:val="00AA12E5"/>
    <w:rsid w:val="00AA3281"/>
    <w:rsid w:val="00AA5833"/>
    <w:rsid w:val="00AA59CC"/>
    <w:rsid w:val="00AA67A9"/>
    <w:rsid w:val="00AB133D"/>
    <w:rsid w:val="00AB4362"/>
    <w:rsid w:val="00AB46E5"/>
    <w:rsid w:val="00AB6F06"/>
    <w:rsid w:val="00AC08D8"/>
    <w:rsid w:val="00AC1096"/>
    <w:rsid w:val="00AC36C2"/>
    <w:rsid w:val="00AC3F3A"/>
    <w:rsid w:val="00AC5958"/>
    <w:rsid w:val="00AC5FCD"/>
    <w:rsid w:val="00AC76B1"/>
    <w:rsid w:val="00AD24BD"/>
    <w:rsid w:val="00AD4CF9"/>
    <w:rsid w:val="00AD65D9"/>
    <w:rsid w:val="00AD72E6"/>
    <w:rsid w:val="00AE02BE"/>
    <w:rsid w:val="00AE110B"/>
    <w:rsid w:val="00AE6209"/>
    <w:rsid w:val="00AE7CE9"/>
    <w:rsid w:val="00AF0CF7"/>
    <w:rsid w:val="00AF2F53"/>
    <w:rsid w:val="00AF3BF7"/>
    <w:rsid w:val="00AF7170"/>
    <w:rsid w:val="00AF7614"/>
    <w:rsid w:val="00B00576"/>
    <w:rsid w:val="00B026FD"/>
    <w:rsid w:val="00B02E4E"/>
    <w:rsid w:val="00B06099"/>
    <w:rsid w:val="00B06406"/>
    <w:rsid w:val="00B07129"/>
    <w:rsid w:val="00B10F61"/>
    <w:rsid w:val="00B11042"/>
    <w:rsid w:val="00B11541"/>
    <w:rsid w:val="00B12F3F"/>
    <w:rsid w:val="00B13021"/>
    <w:rsid w:val="00B17D5F"/>
    <w:rsid w:val="00B201A3"/>
    <w:rsid w:val="00B203D1"/>
    <w:rsid w:val="00B234DF"/>
    <w:rsid w:val="00B24490"/>
    <w:rsid w:val="00B325FB"/>
    <w:rsid w:val="00B32947"/>
    <w:rsid w:val="00B339AD"/>
    <w:rsid w:val="00B33CE6"/>
    <w:rsid w:val="00B35814"/>
    <w:rsid w:val="00B35B08"/>
    <w:rsid w:val="00B37BAE"/>
    <w:rsid w:val="00B37DC3"/>
    <w:rsid w:val="00B4146E"/>
    <w:rsid w:val="00B42CE3"/>
    <w:rsid w:val="00B4412F"/>
    <w:rsid w:val="00B504CD"/>
    <w:rsid w:val="00B52E7A"/>
    <w:rsid w:val="00B52F54"/>
    <w:rsid w:val="00B54E50"/>
    <w:rsid w:val="00B5683E"/>
    <w:rsid w:val="00B60061"/>
    <w:rsid w:val="00B60242"/>
    <w:rsid w:val="00B641AA"/>
    <w:rsid w:val="00B654FE"/>
    <w:rsid w:val="00B67DDA"/>
    <w:rsid w:val="00B70E7E"/>
    <w:rsid w:val="00B71622"/>
    <w:rsid w:val="00B72309"/>
    <w:rsid w:val="00B729F2"/>
    <w:rsid w:val="00B733C1"/>
    <w:rsid w:val="00B752EF"/>
    <w:rsid w:val="00B754F6"/>
    <w:rsid w:val="00B7559B"/>
    <w:rsid w:val="00B761A6"/>
    <w:rsid w:val="00B8169F"/>
    <w:rsid w:val="00B82F76"/>
    <w:rsid w:val="00B833D3"/>
    <w:rsid w:val="00B8353E"/>
    <w:rsid w:val="00B84C06"/>
    <w:rsid w:val="00B85272"/>
    <w:rsid w:val="00B85E11"/>
    <w:rsid w:val="00B85EBD"/>
    <w:rsid w:val="00B90BA0"/>
    <w:rsid w:val="00B9457F"/>
    <w:rsid w:val="00B94A99"/>
    <w:rsid w:val="00B96BBE"/>
    <w:rsid w:val="00B977D4"/>
    <w:rsid w:val="00BA1820"/>
    <w:rsid w:val="00BA2B1A"/>
    <w:rsid w:val="00BA4B60"/>
    <w:rsid w:val="00BA4FF8"/>
    <w:rsid w:val="00BA5170"/>
    <w:rsid w:val="00BA60E3"/>
    <w:rsid w:val="00BA7832"/>
    <w:rsid w:val="00BB0C53"/>
    <w:rsid w:val="00BB1554"/>
    <w:rsid w:val="00BB2F70"/>
    <w:rsid w:val="00BB3BC2"/>
    <w:rsid w:val="00BB3BE3"/>
    <w:rsid w:val="00BB491B"/>
    <w:rsid w:val="00BB5AEF"/>
    <w:rsid w:val="00BB6771"/>
    <w:rsid w:val="00BC18FC"/>
    <w:rsid w:val="00BC2882"/>
    <w:rsid w:val="00BC2B76"/>
    <w:rsid w:val="00BC37E3"/>
    <w:rsid w:val="00BD38CB"/>
    <w:rsid w:val="00BD5F2F"/>
    <w:rsid w:val="00BD6D9F"/>
    <w:rsid w:val="00BD78E9"/>
    <w:rsid w:val="00BD7A9F"/>
    <w:rsid w:val="00BE0D13"/>
    <w:rsid w:val="00BE2C2E"/>
    <w:rsid w:val="00BE504E"/>
    <w:rsid w:val="00BE6783"/>
    <w:rsid w:val="00BF1D60"/>
    <w:rsid w:val="00BF2D30"/>
    <w:rsid w:val="00BF3FD8"/>
    <w:rsid w:val="00BF4935"/>
    <w:rsid w:val="00BF7E10"/>
    <w:rsid w:val="00BF7FEA"/>
    <w:rsid w:val="00C03700"/>
    <w:rsid w:val="00C06D8F"/>
    <w:rsid w:val="00C07D08"/>
    <w:rsid w:val="00C10F03"/>
    <w:rsid w:val="00C111EF"/>
    <w:rsid w:val="00C13252"/>
    <w:rsid w:val="00C15AB7"/>
    <w:rsid w:val="00C206F0"/>
    <w:rsid w:val="00C208AB"/>
    <w:rsid w:val="00C212B7"/>
    <w:rsid w:val="00C21E4E"/>
    <w:rsid w:val="00C22CD7"/>
    <w:rsid w:val="00C2323B"/>
    <w:rsid w:val="00C23DA8"/>
    <w:rsid w:val="00C25648"/>
    <w:rsid w:val="00C260C7"/>
    <w:rsid w:val="00C262E5"/>
    <w:rsid w:val="00C26B68"/>
    <w:rsid w:val="00C26CC0"/>
    <w:rsid w:val="00C27279"/>
    <w:rsid w:val="00C272B2"/>
    <w:rsid w:val="00C31995"/>
    <w:rsid w:val="00C32092"/>
    <w:rsid w:val="00C35040"/>
    <w:rsid w:val="00C359B0"/>
    <w:rsid w:val="00C36412"/>
    <w:rsid w:val="00C377DF"/>
    <w:rsid w:val="00C44B9A"/>
    <w:rsid w:val="00C45AAF"/>
    <w:rsid w:val="00C45C21"/>
    <w:rsid w:val="00C468AC"/>
    <w:rsid w:val="00C54756"/>
    <w:rsid w:val="00C55BE9"/>
    <w:rsid w:val="00C600A8"/>
    <w:rsid w:val="00C62D3B"/>
    <w:rsid w:val="00C6503D"/>
    <w:rsid w:val="00C6718A"/>
    <w:rsid w:val="00C67B63"/>
    <w:rsid w:val="00C715C0"/>
    <w:rsid w:val="00C718B1"/>
    <w:rsid w:val="00C7279B"/>
    <w:rsid w:val="00C74429"/>
    <w:rsid w:val="00C74F8B"/>
    <w:rsid w:val="00C76177"/>
    <w:rsid w:val="00C8186C"/>
    <w:rsid w:val="00C81AFF"/>
    <w:rsid w:val="00C82028"/>
    <w:rsid w:val="00C82666"/>
    <w:rsid w:val="00C82BC7"/>
    <w:rsid w:val="00C85438"/>
    <w:rsid w:val="00C85C1E"/>
    <w:rsid w:val="00C87F38"/>
    <w:rsid w:val="00C914A1"/>
    <w:rsid w:val="00C94E5E"/>
    <w:rsid w:val="00C95170"/>
    <w:rsid w:val="00C9576D"/>
    <w:rsid w:val="00C960B9"/>
    <w:rsid w:val="00C97029"/>
    <w:rsid w:val="00CA0028"/>
    <w:rsid w:val="00CA029F"/>
    <w:rsid w:val="00CA09A7"/>
    <w:rsid w:val="00CA1119"/>
    <w:rsid w:val="00CA14AF"/>
    <w:rsid w:val="00CA2795"/>
    <w:rsid w:val="00CA2C73"/>
    <w:rsid w:val="00CA44E3"/>
    <w:rsid w:val="00CB0AF4"/>
    <w:rsid w:val="00CB5D14"/>
    <w:rsid w:val="00CB5FC4"/>
    <w:rsid w:val="00CB7316"/>
    <w:rsid w:val="00CC18AA"/>
    <w:rsid w:val="00CC549F"/>
    <w:rsid w:val="00CC6567"/>
    <w:rsid w:val="00CD0A0B"/>
    <w:rsid w:val="00CD0CB2"/>
    <w:rsid w:val="00CD127A"/>
    <w:rsid w:val="00CD21B5"/>
    <w:rsid w:val="00CD56BA"/>
    <w:rsid w:val="00CD5AC5"/>
    <w:rsid w:val="00CD6ABD"/>
    <w:rsid w:val="00CD6F93"/>
    <w:rsid w:val="00CD7087"/>
    <w:rsid w:val="00CD7C63"/>
    <w:rsid w:val="00CE4270"/>
    <w:rsid w:val="00CE4608"/>
    <w:rsid w:val="00CE501D"/>
    <w:rsid w:val="00CE68E2"/>
    <w:rsid w:val="00CE7AD5"/>
    <w:rsid w:val="00CF01C5"/>
    <w:rsid w:val="00CF0AE6"/>
    <w:rsid w:val="00CF1FF3"/>
    <w:rsid w:val="00CF2E80"/>
    <w:rsid w:val="00CF3455"/>
    <w:rsid w:val="00CF410B"/>
    <w:rsid w:val="00CF5774"/>
    <w:rsid w:val="00CF596A"/>
    <w:rsid w:val="00CF59CB"/>
    <w:rsid w:val="00CF6834"/>
    <w:rsid w:val="00D0092F"/>
    <w:rsid w:val="00D0414E"/>
    <w:rsid w:val="00D04F35"/>
    <w:rsid w:val="00D05016"/>
    <w:rsid w:val="00D0505B"/>
    <w:rsid w:val="00D05CCE"/>
    <w:rsid w:val="00D10CDA"/>
    <w:rsid w:val="00D1136A"/>
    <w:rsid w:val="00D124B2"/>
    <w:rsid w:val="00D13ECF"/>
    <w:rsid w:val="00D14215"/>
    <w:rsid w:val="00D14B68"/>
    <w:rsid w:val="00D15CDC"/>
    <w:rsid w:val="00D1602D"/>
    <w:rsid w:val="00D2113A"/>
    <w:rsid w:val="00D211BF"/>
    <w:rsid w:val="00D2319A"/>
    <w:rsid w:val="00D23F12"/>
    <w:rsid w:val="00D24A72"/>
    <w:rsid w:val="00D27A2E"/>
    <w:rsid w:val="00D307EB"/>
    <w:rsid w:val="00D32A61"/>
    <w:rsid w:val="00D365C6"/>
    <w:rsid w:val="00D36877"/>
    <w:rsid w:val="00D37DD6"/>
    <w:rsid w:val="00D42EB1"/>
    <w:rsid w:val="00D435AC"/>
    <w:rsid w:val="00D4482B"/>
    <w:rsid w:val="00D46723"/>
    <w:rsid w:val="00D51247"/>
    <w:rsid w:val="00D52411"/>
    <w:rsid w:val="00D54CE5"/>
    <w:rsid w:val="00D55CC4"/>
    <w:rsid w:val="00D57792"/>
    <w:rsid w:val="00D62C33"/>
    <w:rsid w:val="00D636CD"/>
    <w:rsid w:val="00D63B3D"/>
    <w:rsid w:val="00D642F4"/>
    <w:rsid w:val="00D654D1"/>
    <w:rsid w:val="00D704A6"/>
    <w:rsid w:val="00D75BAC"/>
    <w:rsid w:val="00D75FF6"/>
    <w:rsid w:val="00D7649C"/>
    <w:rsid w:val="00D841D5"/>
    <w:rsid w:val="00D87D7C"/>
    <w:rsid w:val="00D9116B"/>
    <w:rsid w:val="00D9137D"/>
    <w:rsid w:val="00D9182D"/>
    <w:rsid w:val="00D92557"/>
    <w:rsid w:val="00D929A2"/>
    <w:rsid w:val="00D9303D"/>
    <w:rsid w:val="00D93319"/>
    <w:rsid w:val="00D94543"/>
    <w:rsid w:val="00D946AC"/>
    <w:rsid w:val="00D946D5"/>
    <w:rsid w:val="00D95913"/>
    <w:rsid w:val="00D95FE8"/>
    <w:rsid w:val="00D968D7"/>
    <w:rsid w:val="00DA3AF5"/>
    <w:rsid w:val="00DA4494"/>
    <w:rsid w:val="00DA4695"/>
    <w:rsid w:val="00DB2217"/>
    <w:rsid w:val="00DB55A1"/>
    <w:rsid w:val="00DC0144"/>
    <w:rsid w:val="00DC1A97"/>
    <w:rsid w:val="00DC6BA7"/>
    <w:rsid w:val="00DC6ED8"/>
    <w:rsid w:val="00DD3865"/>
    <w:rsid w:val="00DD7F3A"/>
    <w:rsid w:val="00DE036E"/>
    <w:rsid w:val="00DE1755"/>
    <w:rsid w:val="00DE33EF"/>
    <w:rsid w:val="00DE386E"/>
    <w:rsid w:val="00DE5879"/>
    <w:rsid w:val="00DF06EE"/>
    <w:rsid w:val="00DF319E"/>
    <w:rsid w:val="00DF377B"/>
    <w:rsid w:val="00DF3DAB"/>
    <w:rsid w:val="00DF4615"/>
    <w:rsid w:val="00DF7409"/>
    <w:rsid w:val="00E0256E"/>
    <w:rsid w:val="00E02635"/>
    <w:rsid w:val="00E03DEC"/>
    <w:rsid w:val="00E044D3"/>
    <w:rsid w:val="00E0518D"/>
    <w:rsid w:val="00E0522B"/>
    <w:rsid w:val="00E1071A"/>
    <w:rsid w:val="00E13A81"/>
    <w:rsid w:val="00E13ED9"/>
    <w:rsid w:val="00E14107"/>
    <w:rsid w:val="00E14E00"/>
    <w:rsid w:val="00E153D1"/>
    <w:rsid w:val="00E158A2"/>
    <w:rsid w:val="00E15C46"/>
    <w:rsid w:val="00E15D8E"/>
    <w:rsid w:val="00E17B98"/>
    <w:rsid w:val="00E21345"/>
    <w:rsid w:val="00E214E4"/>
    <w:rsid w:val="00E24A24"/>
    <w:rsid w:val="00E26A48"/>
    <w:rsid w:val="00E27CB4"/>
    <w:rsid w:val="00E27F13"/>
    <w:rsid w:val="00E30613"/>
    <w:rsid w:val="00E325C8"/>
    <w:rsid w:val="00E33CEB"/>
    <w:rsid w:val="00E3577C"/>
    <w:rsid w:val="00E36F11"/>
    <w:rsid w:val="00E37C82"/>
    <w:rsid w:val="00E43178"/>
    <w:rsid w:val="00E439C4"/>
    <w:rsid w:val="00E4627F"/>
    <w:rsid w:val="00E47095"/>
    <w:rsid w:val="00E4767D"/>
    <w:rsid w:val="00E5161D"/>
    <w:rsid w:val="00E55223"/>
    <w:rsid w:val="00E560EE"/>
    <w:rsid w:val="00E56394"/>
    <w:rsid w:val="00E56A37"/>
    <w:rsid w:val="00E6059A"/>
    <w:rsid w:val="00E61065"/>
    <w:rsid w:val="00E61319"/>
    <w:rsid w:val="00E61999"/>
    <w:rsid w:val="00E63B2B"/>
    <w:rsid w:val="00E65298"/>
    <w:rsid w:val="00E65A6A"/>
    <w:rsid w:val="00E672B9"/>
    <w:rsid w:val="00E7270C"/>
    <w:rsid w:val="00E72CA3"/>
    <w:rsid w:val="00E74467"/>
    <w:rsid w:val="00E74AB4"/>
    <w:rsid w:val="00E74D06"/>
    <w:rsid w:val="00E76558"/>
    <w:rsid w:val="00E773FB"/>
    <w:rsid w:val="00E80624"/>
    <w:rsid w:val="00E82211"/>
    <w:rsid w:val="00E83EAB"/>
    <w:rsid w:val="00E840AB"/>
    <w:rsid w:val="00E84E18"/>
    <w:rsid w:val="00E85076"/>
    <w:rsid w:val="00E9442A"/>
    <w:rsid w:val="00E94C9D"/>
    <w:rsid w:val="00E95F86"/>
    <w:rsid w:val="00E978C2"/>
    <w:rsid w:val="00EA038F"/>
    <w:rsid w:val="00EA07DE"/>
    <w:rsid w:val="00EA09F0"/>
    <w:rsid w:val="00EA25B3"/>
    <w:rsid w:val="00EA3B65"/>
    <w:rsid w:val="00EA4BD2"/>
    <w:rsid w:val="00EA7468"/>
    <w:rsid w:val="00EB04FB"/>
    <w:rsid w:val="00EB2848"/>
    <w:rsid w:val="00EB4DA7"/>
    <w:rsid w:val="00EB672B"/>
    <w:rsid w:val="00EB695F"/>
    <w:rsid w:val="00EB7D05"/>
    <w:rsid w:val="00EC0083"/>
    <w:rsid w:val="00EC0F54"/>
    <w:rsid w:val="00EC1B3D"/>
    <w:rsid w:val="00EC1EB4"/>
    <w:rsid w:val="00EC254B"/>
    <w:rsid w:val="00EC347C"/>
    <w:rsid w:val="00EC6A1D"/>
    <w:rsid w:val="00ED0CC0"/>
    <w:rsid w:val="00ED0F06"/>
    <w:rsid w:val="00ED59F5"/>
    <w:rsid w:val="00ED7095"/>
    <w:rsid w:val="00ED7213"/>
    <w:rsid w:val="00EE1B5C"/>
    <w:rsid w:val="00EE2EDC"/>
    <w:rsid w:val="00EE30E2"/>
    <w:rsid w:val="00EE47E9"/>
    <w:rsid w:val="00EE4A4B"/>
    <w:rsid w:val="00EE656E"/>
    <w:rsid w:val="00EF0185"/>
    <w:rsid w:val="00EF3290"/>
    <w:rsid w:val="00EF3B56"/>
    <w:rsid w:val="00EF5202"/>
    <w:rsid w:val="00EF5434"/>
    <w:rsid w:val="00EF726C"/>
    <w:rsid w:val="00F03797"/>
    <w:rsid w:val="00F03E9D"/>
    <w:rsid w:val="00F048CC"/>
    <w:rsid w:val="00F0654B"/>
    <w:rsid w:val="00F06C82"/>
    <w:rsid w:val="00F077DE"/>
    <w:rsid w:val="00F11B80"/>
    <w:rsid w:val="00F12444"/>
    <w:rsid w:val="00F12D30"/>
    <w:rsid w:val="00F13357"/>
    <w:rsid w:val="00F15184"/>
    <w:rsid w:val="00F15212"/>
    <w:rsid w:val="00F16217"/>
    <w:rsid w:val="00F164BE"/>
    <w:rsid w:val="00F16F55"/>
    <w:rsid w:val="00F179FD"/>
    <w:rsid w:val="00F207C0"/>
    <w:rsid w:val="00F20C68"/>
    <w:rsid w:val="00F23C25"/>
    <w:rsid w:val="00F25053"/>
    <w:rsid w:val="00F25B3B"/>
    <w:rsid w:val="00F30678"/>
    <w:rsid w:val="00F307DA"/>
    <w:rsid w:val="00F310FE"/>
    <w:rsid w:val="00F3208B"/>
    <w:rsid w:val="00F325D3"/>
    <w:rsid w:val="00F33BD2"/>
    <w:rsid w:val="00F33E07"/>
    <w:rsid w:val="00F364FE"/>
    <w:rsid w:val="00F3766D"/>
    <w:rsid w:val="00F37848"/>
    <w:rsid w:val="00F4034D"/>
    <w:rsid w:val="00F40803"/>
    <w:rsid w:val="00F41048"/>
    <w:rsid w:val="00F417BF"/>
    <w:rsid w:val="00F432FE"/>
    <w:rsid w:val="00F43FA1"/>
    <w:rsid w:val="00F4417F"/>
    <w:rsid w:val="00F4515D"/>
    <w:rsid w:val="00F50580"/>
    <w:rsid w:val="00F53CEC"/>
    <w:rsid w:val="00F542A7"/>
    <w:rsid w:val="00F56B98"/>
    <w:rsid w:val="00F57EDE"/>
    <w:rsid w:val="00F6017B"/>
    <w:rsid w:val="00F61267"/>
    <w:rsid w:val="00F616E2"/>
    <w:rsid w:val="00F65D37"/>
    <w:rsid w:val="00F65E8E"/>
    <w:rsid w:val="00F67B0E"/>
    <w:rsid w:val="00F71C2E"/>
    <w:rsid w:val="00F7242C"/>
    <w:rsid w:val="00F7319C"/>
    <w:rsid w:val="00F73E21"/>
    <w:rsid w:val="00F776E2"/>
    <w:rsid w:val="00F819FC"/>
    <w:rsid w:val="00F82EA5"/>
    <w:rsid w:val="00F8342B"/>
    <w:rsid w:val="00F87E04"/>
    <w:rsid w:val="00F904B8"/>
    <w:rsid w:val="00F90B63"/>
    <w:rsid w:val="00F91CD5"/>
    <w:rsid w:val="00F92A6F"/>
    <w:rsid w:val="00F92DCD"/>
    <w:rsid w:val="00F9368D"/>
    <w:rsid w:val="00F941E4"/>
    <w:rsid w:val="00F94E87"/>
    <w:rsid w:val="00F96B70"/>
    <w:rsid w:val="00FA0701"/>
    <w:rsid w:val="00FA17F6"/>
    <w:rsid w:val="00FA2832"/>
    <w:rsid w:val="00FA2AD4"/>
    <w:rsid w:val="00FA383A"/>
    <w:rsid w:val="00FA6979"/>
    <w:rsid w:val="00FA6A33"/>
    <w:rsid w:val="00FA6C35"/>
    <w:rsid w:val="00FB1124"/>
    <w:rsid w:val="00FB1782"/>
    <w:rsid w:val="00FB2EEA"/>
    <w:rsid w:val="00FB3174"/>
    <w:rsid w:val="00FB41B3"/>
    <w:rsid w:val="00FB4986"/>
    <w:rsid w:val="00FB4C60"/>
    <w:rsid w:val="00FB4F9F"/>
    <w:rsid w:val="00FC326B"/>
    <w:rsid w:val="00FC4FAC"/>
    <w:rsid w:val="00FC52F0"/>
    <w:rsid w:val="00FC66CC"/>
    <w:rsid w:val="00FC7ADA"/>
    <w:rsid w:val="00FD06B0"/>
    <w:rsid w:val="00FD1D62"/>
    <w:rsid w:val="00FE15F3"/>
    <w:rsid w:val="00FE21F1"/>
    <w:rsid w:val="00FE4BDD"/>
    <w:rsid w:val="00FE6D6D"/>
    <w:rsid w:val="00FE76C1"/>
    <w:rsid w:val="00FF2136"/>
    <w:rsid w:val="00FF218F"/>
    <w:rsid w:val="00FF431A"/>
    <w:rsid w:val="00FF43E2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87942"/>
  <w15:chartTrackingRefBased/>
  <w15:docId w15:val="{DFFEA039-D3BC-4E93-823B-C8E3ECF20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PMingLiU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044"/>
    <w:pPr>
      <w:jc w:val="both"/>
    </w:pPr>
    <w:rPr>
      <w:sz w:val="24"/>
      <w:szCs w:val="22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25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1">
    <w:name w:val="Niveau 1"/>
    <w:basedOn w:val="Normal"/>
    <w:next w:val="Niveau2"/>
    <w:link w:val="Niveau1Car"/>
    <w:qFormat/>
    <w:rsid w:val="00635E12"/>
    <w:pPr>
      <w:keepNext/>
      <w:numPr>
        <w:numId w:val="1"/>
      </w:numPr>
      <w:shd w:val="clear" w:color="auto" w:fill="D9D9D9"/>
      <w:spacing w:before="360" w:after="120"/>
      <w:outlineLvl w:val="0"/>
    </w:pPr>
    <w:rPr>
      <w:rFonts w:eastAsia="Times New Roman" w:cs="Times New Roman"/>
      <w:b/>
      <w:szCs w:val="24"/>
      <w:lang w:eastAsia="fr-FR"/>
    </w:rPr>
  </w:style>
  <w:style w:type="paragraph" w:customStyle="1" w:styleId="Niveau2">
    <w:name w:val="Niveau 2"/>
    <w:basedOn w:val="Normal"/>
    <w:next w:val="Normal"/>
    <w:qFormat/>
    <w:rsid w:val="00635E12"/>
    <w:pPr>
      <w:keepNext/>
      <w:numPr>
        <w:ilvl w:val="1"/>
        <w:numId w:val="1"/>
      </w:numPr>
      <w:spacing w:before="240" w:after="60"/>
      <w:outlineLvl w:val="1"/>
    </w:pPr>
    <w:rPr>
      <w:rFonts w:eastAsia="Times New Roman" w:cs="Times New Roman"/>
      <w:b/>
      <w:i/>
      <w:szCs w:val="24"/>
      <w:u w:val="single"/>
      <w:lang w:eastAsia="fr-FR"/>
    </w:rPr>
  </w:style>
  <w:style w:type="paragraph" w:customStyle="1" w:styleId="Niveau3">
    <w:name w:val="Niveau 3"/>
    <w:basedOn w:val="Normal"/>
    <w:next w:val="Normal"/>
    <w:qFormat/>
    <w:rsid w:val="00635E12"/>
    <w:pPr>
      <w:keepNext/>
      <w:numPr>
        <w:ilvl w:val="2"/>
        <w:numId w:val="1"/>
      </w:numPr>
      <w:spacing w:before="240"/>
      <w:outlineLvl w:val="2"/>
    </w:pPr>
    <w:rPr>
      <w:rFonts w:eastAsia="Times New Roman" w:cs="Times New Roman"/>
      <w:i/>
      <w:szCs w:val="24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A469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DA4695"/>
    <w:rPr>
      <w:sz w:val="24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DA46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DA4695"/>
    <w:rPr>
      <w:sz w:val="24"/>
      <w:szCs w:val="22"/>
    </w:rPr>
  </w:style>
  <w:style w:type="character" w:customStyle="1" w:styleId="StyleCar">
    <w:name w:val="Style Car"/>
    <w:link w:val="Style"/>
    <w:locked/>
    <w:rsid w:val="00F57EDE"/>
    <w:rPr>
      <w:rFonts w:ascii="Times New Roman" w:hAnsi="Times New Roman" w:cs="Times New Roman"/>
      <w:sz w:val="24"/>
      <w:szCs w:val="24"/>
    </w:rPr>
  </w:style>
  <w:style w:type="paragraph" w:customStyle="1" w:styleId="Style">
    <w:name w:val="Style"/>
    <w:link w:val="StyleCar"/>
    <w:rsid w:val="00F57ED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iveau1Car">
    <w:name w:val="Niveau 1 Car"/>
    <w:link w:val="Niveau1"/>
    <w:locked/>
    <w:rsid w:val="00F57EDE"/>
    <w:rPr>
      <w:rFonts w:eastAsia="Times New Roman" w:cs="Times New Roman"/>
      <w:b/>
      <w:sz w:val="24"/>
      <w:szCs w:val="24"/>
      <w:shd w:val="clear" w:color="auto" w:fill="D9D9D9"/>
      <w:lang w:eastAsia="fr-FR"/>
    </w:rPr>
  </w:style>
  <w:style w:type="paragraph" w:styleId="Paragraphedeliste">
    <w:name w:val="List Paragraph"/>
    <w:basedOn w:val="Normal"/>
    <w:uiPriority w:val="34"/>
    <w:qFormat/>
    <w:rsid w:val="003F7DB9"/>
    <w:pPr>
      <w:ind w:left="708"/>
    </w:pPr>
  </w:style>
  <w:style w:type="character" w:styleId="Textedelespacerserv">
    <w:name w:val="Placeholder Text"/>
    <w:basedOn w:val="Policepardfaut"/>
    <w:uiPriority w:val="99"/>
    <w:semiHidden/>
    <w:rsid w:val="00A8196F"/>
    <w:rPr>
      <w:color w:val="666666"/>
    </w:rPr>
  </w:style>
  <w:style w:type="character" w:customStyle="1" w:styleId="Style1">
    <w:name w:val="Style1"/>
    <w:basedOn w:val="Policepardfaut"/>
    <w:uiPriority w:val="1"/>
    <w:rsid w:val="00B11042"/>
    <w:rPr>
      <w:b/>
    </w:rPr>
  </w:style>
  <w:style w:type="character" w:customStyle="1" w:styleId="Style2">
    <w:name w:val="Style2"/>
    <w:basedOn w:val="Policepardfaut"/>
    <w:uiPriority w:val="1"/>
    <w:rsid w:val="00222A47"/>
    <w:rPr>
      <w:b/>
    </w:rPr>
  </w:style>
  <w:style w:type="character" w:customStyle="1" w:styleId="Style3">
    <w:name w:val="Style3"/>
    <w:basedOn w:val="Policepardfaut"/>
    <w:uiPriority w:val="1"/>
    <w:rsid w:val="00C212B7"/>
    <w:rPr>
      <w:b/>
      <w:bdr w:val="single" w:sz="4" w:space="0" w:color="auto"/>
    </w:rPr>
  </w:style>
  <w:style w:type="paragraph" w:styleId="Sansinterligne">
    <w:name w:val="No Spacing"/>
    <w:uiPriority w:val="1"/>
    <w:qFormat/>
    <w:rsid w:val="00653E1B"/>
    <w:pPr>
      <w:jc w:val="both"/>
    </w:pPr>
    <w:rPr>
      <w:sz w:val="24"/>
      <w:szCs w:val="22"/>
      <w:lang w:eastAsia="zh-TW"/>
    </w:rPr>
  </w:style>
  <w:style w:type="character" w:styleId="Marquedecommentaire">
    <w:name w:val="annotation reference"/>
    <w:basedOn w:val="Policepardfaut"/>
    <w:uiPriority w:val="99"/>
    <w:semiHidden/>
    <w:unhideWhenUsed/>
    <w:rsid w:val="0090554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0554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05541"/>
    <w:rPr>
      <w:lang w:eastAsia="zh-TW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055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05541"/>
    <w:rPr>
      <w:b/>
      <w:bCs/>
      <w:lang w:eastAsia="zh-TW"/>
    </w:rPr>
  </w:style>
  <w:style w:type="character" w:styleId="lev">
    <w:name w:val="Strong"/>
    <w:basedOn w:val="Policepardfaut"/>
    <w:uiPriority w:val="22"/>
    <w:qFormat/>
    <w:rsid w:val="00E6529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7036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4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AC73E8-BB2B-42DC-9EBD-42BB495C9BE9}"/>
      </w:docPartPr>
      <w:docPartBody>
        <w:p w:rsidR="005E0CA5" w:rsidRDefault="005E0CA5">
          <w:r w:rsidRPr="00494C8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A5"/>
    <w:rsid w:val="00061CAE"/>
    <w:rsid w:val="000914A7"/>
    <w:rsid w:val="000A07B4"/>
    <w:rsid w:val="000A1CD1"/>
    <w:rsid w:val="000C08C9"/>
    <w:rsid w:val="000E0C9C"/>
    <w:rsid w:val="0019486B"/>
    <w:rsid w:val="001E7F19"/>
    <w:rsid w:val="0020028D"/>
    <w:rsid w:val="002024EB"/>
    <w:rsid w:val="00205E49"/>
    <w:rsid w:val="00234ED5"/>
    <w:rsid w:val="0027207A"/>
    <w:rsid w:val="00290C4B"/>
    <w:rsid w:val="002A6208"/>
    <w:rsid w:val="002F2D4B"/>
    <w:rsid w:val="002F50B9"/>
    <w:rsid w:val="002F73DF"/>
    <w:rsid w:val="00317998"/>
    <w:rsid w:val="003226C4"/>
    <w:rsid w:val="003674FA"/>
    <w:rsid w:val="00401C37"/>
    <w:rsid w:val="00434324"/>
    <w:rsid w:val="00455CFC"/>
    <w:rsid w:val="004A5FE7"/>
    <w:rsid w:val="004C15C9"/>
    <w:rsid w:val="00502679"/>
    <w:rsid w:val="005032EC"/>
    <w:rsid w:val="0052389F"/>
    <w:rsid w:val="005276A5"/>
    <w:rsid w:val="005420CD"/>
    <w:rsid w:val="00542F6D"/>
    <w:rsid w:val="00581862"/>
    <w:rsid w:val="00586AE4"/>
    <w:rsid w:val="005E0CA5"/>
    <w:rsid w:val="00624BA0"/>
    <w:rsid w:val="006377DC"/>
    <w:rsid w:val="00650692"/>
    <w:rsid w:val="00682A67"/>
    <w:rsid w:val="006B4899"/>
    <w:rsid w:val="006B7F58"/>
    <w:rsid w:val="006C41DE"/>
    <w:rsid w:val="006E4433"/>
    <w:rsid w:val="00711783"/>
    <w:rsid w:val="00713BA9"/>
    <w:rsid w:val="007148CE"/>
    <w:rsid w:val="00756575"/>
    <w:rsid w:val="007B498C"/>
    <w:rsid w:val="007C0762"/>
    <w:rsid w:val="007F770C"/>
    <w:rsid w:val="008262D3"/>
    <w:rsid w:val="008367F3"/>
    <w:rsid w:val="00865A2F"/>
    <w:rsid w:val="008B70F5"/>
    <w:rsid w:val="008C5C75"/>
    <w:rsid w:val="008C7A3D"/>
    <w:rsid w:val="008D2900"/>
    <w:rsid w:val="008E113D"/>
    <w:rsid w:val="0090284F"/>
    <w:rsid w:val="0095367A"/>
    <w:rsid w:val="00954238"/>
    <w:rsid w:val="00965162"/>
    <w:rsid w:val="0098610E"/>
    <w:rsid w:val="00997D03"/>
    <w:rsid w:val="009E6B83"/>
    <w:rsid w:val="009F19D8"/>
    <w:rsid w:val="009F4F25"/>
    <w:rsid w:val="00A00CE0"/>
    <w:rsid w:val="00A315DC"/>
    <w:rsid w:val="00A64C8A"/>
    <w:rsid w:val="00A64FBA"/>
    <w:rsid w:val="00AB147C"/>
    <w:rsid w:val="00AC1096"/>
    <w:rsid w:val="00AF7614"/>
    <w:rsid w:val="00B03718"/>
    <w:rsid w:val="00B34E52"/>
    <w:rsid w:val="00B43F03"/>
    <w:rsid w:val="00B60242"/>
    <w:rsid w:val="00B72309"/>
    <w:rsid w:val="00BA1820"/>
    <w:rsid w:val="00BC06BB"/>
    <w:rsid w:val="00BC436A"/>
    <w:rsid w:val="00C21E4E"/>
    <w:rsid w:val="00C25727"/>
    <w:rsid w:val="00C718B1"/>
    <w:rsid w:val="00C8001F"/>
    <w:rsid w:val="00CA14AF"/>
    <w:rsid w:val="00CA482D"/>
    <w:rsid w:val="00CB46CE"/>
    <w:rsid w:val="00CC5F50"/>
    <w:rsid w:val="00CD155A"/>
    <w:rsid w:val="00CE7AD5"/>
    <w:rsid w:val="00D43E82"/>
    <w:rsid w:val="00D9303D"/>
    <w:rsid w:val="00E03EF1"/>
    <w:rsid w:val="00E044D3"/>
    <w:rsid w:val="00E15D8E"/>
    <w:rsid w:val="00E538B5"/>
    <w:rsid w:val="00E73C12"/>
    <w:rsid w:val="00EA0817"/>
    <w:rsid w:val="00EA78E9"/>
    <w:rsid w:val="00F13357"/>
    <w:rsid w:val="00F67B0E"/>
    <w:rsid w:val="00F9361E"/>
    <w:rsid w:val="00FA383A"/>
    <w:rsid w:val="00FB108A"/>
    <w:rsid w:val="00FE6925"/>
    <w:rsid w:val="00FF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B147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C8CCA1BFC9C42A6BDAC47605CD197" ma:contentTypeVersion="13" ma:contentTypeDescription="Crée un document." ma:contentTypeScope="" ma:versionID="3701131d370c0074c3d027582c4c66bc">
  <xsd:schema xmlns:xsd="http://www.w3.org/2001/XMLSchema" xmlns:xs="http://www.w3.org/2001/XMLSchema" xmlns:p="http://schemas.microsoft.com/office/2006/metadata/properties" xmlns:ns2="212911f5-840c-4327-a87a-7b253854d27e" xmlns:ns3="a9f602cb-d8bb-4be1-b203-ac9836c62738" targetNamespace="http://schemas.microsoft.com/office/2006/metadata/properties" ma:root="true" ma:fieldsID="5815f59c37fdfc51afb0382f2f991d46" ns2:_="" ns3:_="">
    <xsd:import namespace="212911f5-840c-4327-a87a-7b253854d27e"/>
    <xsd:import namespace="a9f602cb-d8bb-4be1-b203-ac9836c627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911f5-840c-4327-a87a-7b253854d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568b3bd-0838-4e86-90d8-c9b10e31c3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602cb-d8bb-4be1-b203-ac9836c627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a5e4c5c-6c4d-4631-9653-5e2c60a0e951}" ma:internalName="TaxCatchAll" ma:showField="CatchAllData" ma:web="a9f602cb-d8bb-4be1-b203-ac9836c627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2911f5-840c-4327-a87a-7b253854d27e">
      <Terms xmlns="http://schemas.microsoft.com/office/infopath/2007/PartnerControls"/>
    </lcf76f155ced4ddcb4097134ff3c332f>
    <TaxCatchAll xmlns="a9f602cb-d8bb-4be1-b203-ac9836c62738" xsi:nil="true"/>
  </documentManagement>
</p:properties>
</file>

<file path=customXml/itemProps1.xml><?xml version="1.0" encoding="utf-8"?>
<ds:datastoreItem xmlns:ds="http://schemas.openxmlformats.org/officeDocument/2006/customXml" ds:itemID="{B9B095D5-B9FA-4AF2-AA5A-60DE0176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2911f5-840c-4327-a87a-7b253854d27e"/>
    <ds:schemaRef ds:uri="a9f602cb-d8bb-4be1-b203-ac9836c627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C4041-F633-4A10-B86F-CF7890A644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C33D6D-AC56-4C7A-A045-6198D1E5A9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23BB90-F5B8-4CDB-911C-A649C54D71AF}">
  <ds:schemaRefs>
    <ds:schemaRef ds:uri="http://schemas.microsoft.com/office/2006/metadata/properties"/>
    <ds:schemaRef ds:uri="http://schemas.microsoft.com/office/infopath/2007/PartnerControls"/>
    <ds:schemaRef ds:uri="212911f5-840c-4327-a87a-7b253854d27e"/>
    <ds:schemaRef ds:uri="a9f602cb-d8bb-4be1-b203-ac9836c627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1372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Commune de Plœmeur</Company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Modèle avec articles en lettre</dc:subject>
  <dc:creator>Commande publique harmonisée</dc:creator>
  <cp:keywords>2025-001</cp:keywords>
  <dc:description>Fournitures de denrées alimentaires</dc:description>
  <cp:lastModifiedBy>Nadia Gilles</cp:lastModifiedBy>
  <cp:revision>117</cp:revision>
  <cp:lastPrinted>2026-03-31T12:43:00Z</cp:lastPrinted>
  <dcterms:created xsi:type="dcterms:W3CDTF">2026-03-13T14:27:00Z</dcterms:created>
  <dcterms:modified xsi:type="dcterms:W3CDTF">2026-04-08T13:28:00Z</dcterms:modified>
  <cp:category>Denrées alimentaires</cp:category>
  <cp:contentStatus>Harmonisé MAJ 23/09/2016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0x0101002F0C8CCA1BFC9C42A6BDAC47605CD197</vt:lpwstr>
  </property>
</Properties>
</file>